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8" w:rsidRDefault="00356F28" w:rsidP="00356F28">
      <w:pPr>
        <w:pStyle w:val="a3"/>
        <w:jc w:val="center"/>
        <w:rPr>
          <w:b/>
        </w:rPr>
      </w:pPr>
    </w:p>
    <w:p w:rsidR="00356F28" w:rsidRDefault="00465C47" w:rsidP="00356F28">
      <w:pPr>
        <w:pStyle w:val="a3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0ADCCDD" wp14:editId="4698F375">
            <wp:extent cx="8852167" cy="6628389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2630" cy="662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28" w:rsidRDefault="00356F28" w:rsidP="00356F28">
      <w:pPr>
        <w:pStyle w:val="a3"/>
        <w:jc w:val="center"/>
        <w:rPr>
          <w:b/>
        </w:rPr>
      </w:pPr>
    </w:p>
    <w:p w:rsidR="00356F28" w:rsidRDefault="00356F28" w:rsidP="00356F28">
      <w:pPr>
        <w:pStyle w:val="a5"/>
        <w:numPr>
          <w:ilvl w:val="2"/>
          <w:numId w:val="1"/>
        </w:numPr>
        <w:tabs>
          <w:tab w:val="left" w:pos="181"/>
        </w:tabs>
        <w:ind w:left="181" w:right="344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lastRenderedPageBreak/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учреждении</w:t>
      </w:r>
    </w:p>
    <w:bookmarkEnd w:id="0"/>
    <w:p w:rsidR="00356F28" w:rsidRPr="00036CD3" w:rsidRDefault="00356F28" w:rsidP="00356F28"/>
    <w:p w:rsidR="00356F28" w:rsidRPr="00036CD3" w:rsidRDefault="00356F28" w:rsidP="00356F28">
      <w:pPr>
        <w:tabs>
          <w:tab w:val="left" w:pos="1920"/>
        </w:tabs>
      </w:pPr>
      <w:r>
        <w:tab/>
      </w:r>
    </w:p>
    <w:p w:rsidR="00356F28" w:rsidRDefault="00356F28" w:rsidP="00356F28">
      <w:pPr>
        <w:tabs>
          <w:tab w:val="left" w:pos="2865"/>
        </w:tabs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464"/>
        <w:gridCol w:w="2135"/>
        <w:gridCol w:w="2018"/>
        <w:gridCol w:w="3328"/>
        <w:gridCol w:w="37"/>
        <w:gridCol w:w="2911"/>
      </w:tblGrid>
      <w:tr w:rsidR="00356F28" w:rsidRPr="00E02F2F" w:rsidTr="0044356F">
        <w:trPr>
          <w:trHeight w:val="741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54" w:lineRule="auto"/>
              <w:ind w:left="112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spacing w:line="273" w:lineRule="exact"/>
              <w:ind w:left="153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spacing w:line="273" w:lineRule="exact"/>
              <w:ind w:right="71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Сроки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spacing w:line="273" w:lineRule="exact"/>
              <w:ind w:left="17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Ответственный</w:t>
            </w:r>
          </w:p>
        </w:tc>
        <w:tc>
          <w:tcPr>
            <w:tcW w:w="3328" w:type="dxa"/>
          </w:tcPr>
          <w:p w:rsidR="00356F28" w:rsidRPr="00E02F2F" w:rsidRDefault="00356F28" w:rsidP="0044356F">
            <w:pPr>
              <w:pStyle w:val="TableParagraph"/>
              <w:tabs>
                <w:tab w:val="left" w:pos="2189"/>
              </w:tabs>
              <w:spacing w:line="273" w:lineRule="exact"/>
              <w:ind w:left="198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Прогнозируемый результат</w:t>
            </w:r>
          </w:p>
        </w:tc>
        <w:tc>
          <w:tcPr>
            <w:tcW w:w="2948" w:type="dxa"/>
            <w:gridSpan w:val="2"/>
          </w:tcPr>
          <w:p w:rsidR="00356F28" w:rsidRPr="00E02F2F" w:rsidRDefault="00356F28" w:rsidP="0044356F">
            <w:pPr>
              <w:pStyle w:val="TableParagraph"/>
              <w:spacing w:line="273" w:lineRule="exact"/>
              <w:ind w:left="3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Итоговый документ</w:t>
            </w:r>
          </w:p>
        </w:tc>
      </w:tr>
      <w:tr w:rsidR="00356F28" w:rsidRPr="00036CD3" w:rsidTr="0044356F">
        <w:trPr>
          <w:trHeight w:val="1092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56F28" w:rsidRDefault="00356F28" w:rsidP="0044356F">
            <w:pPr>
              <w:pStyle w:val="TableParagraph"/>
              <w:ind w:left="179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Выявление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группы учащихся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неблагоприятной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оценочной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ситуацией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течение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года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(по итогам учебных </w:t>
            </w:r>
            <w:r w:rsidRPr="00036CD3">
              <w:rPr>
                <w:spacing w:val="-2"/>
                <w:sz w:val="24"/>
                <w:lang w:val="ru-RU"/>
              </w:rPr>
              <w:t>периодов)</w:t>
            </w:r>
          </w:p>
        </w:tc>
        <w:tc>
          <w:tcPr>
            <w:tcW w:w="2018" w:type="dxa"/>
          </w:tcPr>
          <w:p w:rsidR="00356F28" w:rsidRPr="00E02F2F" w:rsidRDefault="00356F28" w:rsidP="0044356F">
            <w:pPr>
              <w:pStyle w:val="TableParagraph"/>
              <w:spacing w:line="261" w:lineRule="exact"/>
              <w:ind w:left="223" w:right="21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 – предметники, классные руководители</w:t>
            </w:r>
          </w:p>
        </w:tc>
        <w:tc>
          <w:tcPr>
            <w:tcW w:w="3328" w:type="dxa"/>
          </w:tcPr>
          <w:p w:rsidR="00356F28" w:rsidRPr="00A51654" w:rsidRDefault="00356F28" w:rsidP="0044356F">
            <w:pPr>
              <w:pStyle w:val="TableParagraph"/>
              <w:ind w:left="111" w:right="163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Снижение количества </w:t>
            </w:r>
            <w:proofErr w:type="gramStart"/>
            <w:r w:rsidRPr="00036CD3">
              <w:rPr>
                <w:sz w:val="24"/>
                <w:lang w:val="ru-RU"/>
              </w:rPr>
              <w:t>неуспевающих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своевременная </w:t>
            </w:r>
            <w:r w:rsidRPr="00036CD3">
              <w:rPr>
                <w:spacing w:val="-2"/>
                <w:sz w:val="24"/>
                <w:lang w:val="ru-RU"/>
              </w:rPr>
              <w:t>психолого-педагогическая</w:t>
            </w:r>
            <w:r>
              <w:rPr>
                <w:sz w:val="24"/>
                <w:lang w:val="ru-RU"/>
              </w:rPr>
              <w:t xml:space="preserve"> поддержка</w:t>
            </w:r>
          </w:p>
        </w:tc>
        <w:tc>
          <w:tcPr>
            <w:tcW w:w="2948" w:type="dxa"/>
            <w:gridSpan w:val="2"/>
          </w:tcPr>
          <w:p w:rsidR="00356F28" w:rsidRPr="00036CD3" w:rsidRDefault="00356F28" w:rsidP="0044356F">
            <w:pPr>
              <w:pStyle w:val="TableParagraph"/>
              <w:ind w:left="109" w:right="65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План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воспитательной работы </w:t>
            </w:r>
            <w:proofErr w:type="gramStart"/>
            <w:r w:rsidRPr="00036CD3">
              <w:rPr>
                <w:sz w:val="24"/>
                <w:lang w:val="ru-RU"/>
              </w:rPr>
              <w:t>классного</w:t>
            </w:r>
            <w:proofErr w:type="gramEnd"/>
          </w:p>
          <w:p w:rsidR="00356F28" w:rsidRPr="00036CD3" w:rsidRDefault="00356F28" w:rsidP="0044356F">
            <w:pPr>
              <w:pStyle w:val="TableParagraph"/>
              <w:spacing w:line="270" w:lineRule="atLeast"/>
              <w:ind w:left="109" w:right="104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руководителя,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социальный паспорт класса, школы.</w:t>
            </w:r>
          </w:p>
        </w:tc>
      </w:tr>
      <w:tr w:rsidR="00356F28" w:rsidRPr="00036CD3" w:rsidTr="0044356F">
        <w:trPr>
          <w:trHeight w:val="1369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356F28" w:rsidRDefault="00356F28" w:rsidP="0044356F">
            <w:pPr>
              <w:pStyle w:val="TableParagraph"/>
              <w:spacing w:before="156"/>
              <w:ind w:left="179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 индивидуальной работы с учащимися,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имеющими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пробелы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ЗУН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 испытывающими трудности в обучении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соответствии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 </w:t>
            </w:r>
            <w:r w:rsidRPr="00036CD3">
              <w:rPr>
                <w:spacing w:val="-2"/>
                <w:sz w:val="24"/>
                <w:lang w:val="ru-RU"/>
              </w:rPr>
              <w:t xml:space="preserve">графиком проведения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356F28" w:rsidRPr="00E02F2F" w:rsidRDefault="00356F28" w:rsidP="0044356F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2018" w:type="dxa"/>
          </w:tcPr>
          <w:p w:rsidR="00356F28" w:rsidRPr="00E02F2F" w:rsidRDefault="00356F28" w:rsidP="0044356F">
            <w:pPr>
              <w:pStyle w:val="TableParagraph"/>
              <w:ind w:left="324" w:right="315" w:firstLine="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 – предметники, классные руководители</w:t>
            </w:r>
          </w:p>
        </w:tc>
        <w:tc>
          <w:tcPr>
            <w:tcW w:w="3328" w:type="dxa"/>
          </w:tcPr>
          <w:p w:rsidR="00356F28" w:rsidRPr="00036CD3" w:rsidRDefault="00356F28" w:rsidP="0044356F">
            <w:pPr>
              <w:pStyle w:val="TableParagraph"/>
              <w:ind w:left="111" w:right="904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Повышение уровня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обученности</w:t>
            </w:r>
            <w:proofErr w:type="spellEnd"/>
            <w:r>
              <w:rPr>
                <w:sz w:val="24"/>
                <w:lang w:val="ru-RU"/>
              </w:rPr>
              <w:t xml:space="preserve"> у</w:t>
            </w:r>
            <w:r w:rsidRPr="00036CD3">
              <w:rPr>
                <w:sz w:val="24"/>
                <w:lang w:val="ru-RU"/>
              </w:rPr>
              <w:t>чащихся, ликвидация пробелов</w:t>
            </w:r>
          </w:p>
        </w:tc>
        <w:tc>
          <w:tcPr>
            <w:tcW w:w="2948" w:type="dxa"/>
            <w:gridSpan w:val="2"/>
          </w:tcPr>
          <w:p w:rsidR="00356F28" w:rsidRPr="00036CD3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Индивидуальная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 группой риска</w:t>
            </w:r>
          </w:p>
        </w:tc>
      </w:tr>
      <w:tr w:rsidR="00356F28" w:rsidTr="0044356F">
        <w:trPr>
          <w:trHeight w:val="1112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Работа социально-психологической службы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профилактике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неуспешности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135" w:type="dxa"/>
          </w:tcPr>
          <w:p w:rsidR="00356F28" w:rsidRPr="00EC1DE8" w:rsidRDefault="00356F28" w:rsidP="0044356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A51654" w:rsidRDefault="00356F28" w:rsidP="0044356F">
            <w:pPr>
              <w:pStyle w:val="TableParagraph"/>
              <w:spacing w:line="270" w:lineRule="atLeast"/>
              <w:ind w:left="231" w:right="21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 психолог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 w:right="164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Снижение количества </w:t>
            </w:r>
            <w:proofErr w:type="gramStart"/>
            <w:r w:rsidRPr="00036CD3">
              <w:rPr>
                <w:sz w:val="24"/>
                <w:lang w:val="ru-RU"/>
              </w:rPr>
              <w:t>неуспевающих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своевременная </w:t>
            </w:r>
            <w:r w:rsidRPr="00036CD3">
              <w:rPr>
                <w:spacing w:val="-2"/>
                <w:sz w:val="24"/>
                <w:lang w:val="ru-RU"/>
              </w:rPr>
              <w:t>социально-психологическая</w:t>
            </w:r>
          </w:p>
          <w:p w:rsidR="00356F28" w:rsidRPr="00697D37" w:rsidRDefault="00356F28" w:rsidP="0044356F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поддержка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109" w:right="65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Планы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соц. </w:t>
            </w:r>
            <w:r w:rsidRPr="00036CD3">
              <w:rPr>
                <w:spacing w:val="-2"/>
                <w:sz w:val="24"/>
                <w:lang w:val="ru-RU"/>
              </w:rPr>
              <w:t>педагога.</w:t>
            </w:r>
          </w:p>
          <w:p w:rsidR="00356F28" w:rsidRPr="00036CD3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педагога-психолога</w:t>
            </w:r>
          </w:p>
        </w:tc>
      </w:tr>
      <w:tr w:rsidR="00356F28" w:rsidTr="0044356F">
        <w:trPr>
          <w:trHeight w:val="1805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 w:right="13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Работа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одаренными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учащимися: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участие в олимпиадах, интеллектуальных</w:t>
            </w:r>
          </w:p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036CD3">
              <w:rPr>
                <w:sz w:val="24"/>
                <w:lang w:val="ru-RU"/>
              </w:rPr>
              <w:t>марафонах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конкурсах,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проектной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 исследовательской работе и т.д.</w:t>
            </w:r>
          </w:p>
        </w:tc>
        <w:tc>
          <w:tcPr>
            <w:tcW w:w="2135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Default="00356F28" w:rsidP="0044356F">
            <w:pPr>
              <w:pStyle w:val="TableParagraph"/>
              <w:ind w:left="120" w:right="110" w:firstLine="453"/>
              <w:jc w:val="center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Учителя,</w:t>
            </w:r>
            <w:r w:rsidRPr="00036CD3">
              <w:rPr>
                <w:spacing w:val="8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ВР</w:t>
            </w:r>
          </w:p>
          <w:p w:rsidR="00356F28" w:rsidRPr="00697D37" w:rsidRDefault="00356F28" w:rsidP="0044356F">
            <w:pPr>
              <w:pStyle w:val="TableParagraph"/>
              <w:ind w:righ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</w:t>
            </w:r>
            <w:r w:rsidRPr="00697D37">
              <w:rPr>
                <w:spacing w:val="-15"/>
                <w:sz w:val="24"/>
                <w:lang w:val="ru-RU"/>
              </w:rPr>
              <w:t xml:space="preserve"> </w:t>
            </w:r>
            <w:r w:rsidRPr="00697D37">
              <w:rPr>
                <w:sz w:val="24"/>
                <w:lang w:val="ru-RU"/>
              </w:rPr>
              <w:t xml:space="preserve">по </w:t>
            </w:r>
            <w:r w:rsidRPr="00697D37">
              <w:rPr>
                <w:spacing w:val="-4"/>
                <w:sz w:val="24"/>
                <w:lang w:val="ru-RU"/>
              </w:rPr>
              <w:t>УВР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Возрастание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престижа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знаний, создание ситуации успеха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109" w:right="650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 xml:space="preserve">Производственное совещание, </w:t>
            </w:r>
            <w:r w:rsidRPr="00036CD3">
              <w:rPr>
                <w:sz w:val="24"/>
                <w:lang w:val="ru-RU"/>
              </w:rPr>
              <w:t>совещания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зам. </w:t>
            </w:r>
            <w:r w:rsidRPr="00036CD3">
              <w:rPr>
                <w:spacing w:val="-2"/>
                <w:sz w:val="24"/>
                <w:lang w:val="ru-RU"/>
              </w:rPr>
              <w:t>директоре</w:t>
            </w:r>
          </w:p>
        </w:tc>
      </w:tr>
      <w:tr w:rsidR="00356F28" w:rsidTr="0044356F">
        <w:trPr>
          <w:trHeight w:val="1391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Изучение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образовательных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потребностей учащихся на новый учебный год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Апрель-май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директора по УВР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Эффективное использование часов компонента </w:t>
            </w:r>
            <w:r w:rsidRPr="00036CD3">
              <w:rPr>
                <w:spacing w:val="-2"/>
                <w:sz w:val="24"/>
                <w:lang w:val="ru-RU"/>
              </w:rPr>
              <w:t xml:space="preserve">общеобразовательной </w:t>
            </w:r>
            <w:r w:rsidRPr="00036CD3">
              <w:rPr>
                <w:sz w:val="24"/>
                <w:lang w:val="ru-RU"/>
              </w:rPr>
              <w:t>организации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из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учебного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плана</w:t>
            </w:r>
          </w:p>
          <w:p w:rsidR="00356F28" w:rsidRPr="00697D37" w:rsidRDefault="00356F28" w:rsidP="0044356F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2911" w:type="dxa"/>
          </w:tcPr>
          <w:p w:rsidR="00356F28" w:rsidRPr="00697D37" w:rsidRDefault="00356F28" w:rsidP="0044356F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Совещание при директоре</w:t>
            </w:r>
          </w:p>
        </w:tc>
      </w:tr>
      <w:tr w:rsidR="00356F28" w:rsidTr="0044356F">
        <w:trPr>
          <w:trHeight w:val="1114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 w:right="19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Информационная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учителями предметниками по технологии проведения </w:t>
            </w:r>
            <w:proofErr w:type="gramStart"/>
            <w:r w:rsidRPr="00036CD3">
              <w:rPr>
                <w:sz w:val="24"/>
                <w:lang w:val="ru-RU"/>
              </w:rPr>
              <w:t>внешних</w:t>
            </w:r>
            <w:proofErr w:type="gramEnd"/>
            <w:r w:rsidRPr="00036CD3">
              <w:rPr>
                <w:sz w:val="24"/>
                <w:lang w:val="ru-RU"/>
              </w:rPr>
              <w:t xml:space="preserve"> оценочных</w:t>
            </w:r>
          </w:p>
          <w:p w:rsidR="00356F28" w:rsidRDefault="00356F28" w:rsidP="004435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процедур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ВПР).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Авгус</w:t>
            </w:r>
            <w:proofErr w:type="gramStart"/>
            <w:r>
              <w:rPr>
                <w:spacing w:val="-2"/>
                <w:sz w:val="24"/>
                <w:lang w:val="ru-RU"/>
              </w:rPr>
              <w:t>т-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сентябрь 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директора по УВР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 w:right="12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Четкая и продуктивная работа учителей-предметников при организации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участия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</w:p>
          <w:p w:rsidR="00356F28" w:rsidRPr="00697D37" w:rsidRDefault="00356F28" w:rsidP="0044356F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оценочных мероприятиях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Совещание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зам. директора по УВР</w:t>
            </w:r>
          </w:p>
        </w:tc>
      </w:tr>
      <w:tr w:rsidR="00356F28" w:rsidTr="0044356F">
        <w:trPr>
          <w:trHeight w:val="1391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проведение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внешних оценочных процедур:</w:t>
            </w:r>
          </w:p>
          <w:p w:rsidR="00356F28" w:rsidRDefault="00356F28" w:rsidP="0044356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ГИА;</w:t>
            </w:r>
          </w:p>
          <w:p w:rsidR="00356F28" w:rsidRDefault="00356F28" w:rsidP="0044356F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ВПР;</w:t>
            </w:r>
          </w:p>
        </w:tc>
        <w:tc>
          <w:tcPr>
            <w:tcW w:w="2135" w:type="dxa"/>
          </w:tcPr>
          <w:p w:rsidR="00356F28" w:rsidRPr="00697D37" w:rsidRDefault="00356F28" w:rsidP="0044356F">
            <w:pPr>
              <w:pStyle w:val="TableParagraph"/>
              <w:ind w:right="91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</w:t>
            </w:r>
            <w:proofErr w:type="gramStart"/>
            <w:r>
              <w:rPr>
                <w:spacing w:val="-2"/>
                <w:sz w:val="24"/>
                <w:lang w:val="ru-RU"/>
              </w:rPr>
              <w:t>й-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сентябрь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 w:right="492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Использование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результатов оценочных процедур для повышения качества образования, принятия</w:t>
            </w:r>
          </w:p>
          <w:p w:rsidR="00356F28" w:rsidRPr="00697D37" w:rsidRDefault="00356F28" w:rsidP="0044356F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Управленческих</w:t>
            </w:r>
            <w:proofErr w:type="gramEnd"/>
            <w:r>
              <w:rPr>
                <w:sz w:val="24"/>
                <w:lang w:val="ru-RU"/>
              </w:rPr>
              <w:t xml:space="preserve"> решения</w:t>
            </w:r>
          </w:p>
        </w:tc>
        <w:tc>
          <w:tcPr>
            <w:tcW w:w="2911" w:type="dxa"/>
          </w:tcPr>
          <w:p w:rsidR="00356F28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Совещание при директоре</w:t>
            </w:r>
          </w:p>
          <w:p w:rsidR="00356F28" w:rsidRPr="00697D37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Справки</w:t>
            </w:r>
          </w:p>
        </w:tc>
      </w:tr>
      <w:tr w:rsidR="00356F28" w:rsidTr="0044356F">
        <w:trPr>
          <w:trHeight w:val="1390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 и ведение элективных курсов, полностью соответствующих запросам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обучающихся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родителей</w:t>
            </w:r>
          </w:p>
        </w:tc>
        <w:tc>
          <w:tcPr>
            <w:tcW w:w="2135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Учителя,</w:t>
            </w:r>
          </w:p>
          <w:p w:rsidR="00356F28" w:rsidRPr="00036CD3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мотивации обучения у учащихся, </w:t>
            </w:r>
            <w:r w:rsidRPr="00036CD3">
              <w:rPr>
                <w:spacing w:val="-2"/>
                <w:sz w:val="24"/>
                <w:lang w:val="ru-RU"/>
              </w:rPr>
              <w:t>удовлетворение профессиональных</w:t>
            </w:r>
          </w:p>
          <w:p w:rsidR="00356F28" w:rsidRPr="00697D37" w:rsidRDefault="00356F28" w:rsidP="0044356F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потребностей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Учебный план школы; Совещание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директоре</w:t>
            </w:r>
          </w:p>
        </w:tc>
      </w:tr>
      <w:tr w:rsidR="00356F28" w:rsidTr="0044356F">
        <w:trPr>
          <w:trHeight w:val="1112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подготовки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ГИА-2024 учащихся 9,11 классов</w:t>
            </w:r>
          </w:p>
        </w:tc>
        <w:tc>
          <w:tcPr>
            <w:tcW w:w="2135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Учителя,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зам. директора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ind w:left="0" w:firstLine="2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 УВР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697D37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Успешная сдача экзамена</w:t>
            </w:r>
          </w:p>
        </w:tc>
        <w:tc>
          <w:tcPr>
            <w:tcW w:w="2911" w:type="dxa"/>
          </w:tcPr>
          <w:p w:rsidR="00356F28" w:rsidRPr="00697D37" w:rsidRDefault="00356F28" w:rsidP="0044356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Совещание при директоре</w:t>
            </w:r>
          </w:p>
        </w:tc>
      </w:tr>
      <w:tr w:rsidR="00356F28" w:rsidTr="0044356F">
        <w:trPr>
          <w:trHeight w:val="1947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  <w:r>
              <w:rPr>
                <w:sz w:val="24"/>
              </w:rPr>
              <w:tab/>
            </w: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Административный </w:t>
            </w:r>
            <w:proofErr w:type="gramStart"/>
            <w:r w:rsidRPr="00036CD3">
              <w:rPr>
                <w:sz w:val="24"/>
                <w:lang w:val="ru-RU"/>
              </w:rPr>
              <w:t>контроль за</w:t>
            </w:r>
            <w:proofErr w:type="gramEnd"/>
            <w:r w:rsidRPr="00036CD3">
              <w:rPr>
                <w:sz w:val="24"/>
                <w:lang w:val="ru-RU"/>
              </w:rPr>
              <w:t xml:space="preserve"> состоянием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преподавания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предметов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 низким рейтингом по результатам внешней оценки (ВПР, мониторинги, ОГЭ, ЕГЭ, административные срезы)</w:t>
            </w:r>
          </w:p>
        </w:tc>
        <w:tc>
          <w:tcPr>
            <w:tcW w:w="2135" w:type="dxa"/>
          </w:tcPr>
          <w:p w:rsidR="00356F28" w:rsidRPr="00EC1DE8" w:rsidRDefault="00356F28" w:rsidP="0044356F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697D37" w:rsidRDefault="00356F28" w:rsidP="0044356F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Администрация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 качества преподавания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предметов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(9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z w:val="24"/>
                <w:lang w:val="ru-RU"/>
              </w:rPr>
              <w:t>кл</w:t>
            </w:r>
            <w:proofErr w:type="spellEnd"/>
            <w:r w:rsidRPr="00036CD3">
              <w:rPr>
                <w:sz w:val="24"/>
                <w:lang w:val="ru-RU"/>
              </w:rPr>
              <w:t xml:space="preserve">.- математика, обществознание, </w:t>
            </w:r>
            <w:r w:rsidRPr="00036CD3">
              <w:rPr>
                <w:spacing w:val="-2"/>
                <w:sz w:val="24"/>
                <w:lang w:val="ru-RU"/>
              </w:rPr>
              <w:t>биология);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11кл</w:t>
            </w:r>
            <w:proofErr w:type="gramStart"/>
            <w:r w:rsidRPr="00036CD3">
              <w:rPr>
                <w:sz w:val="24"/>
                <w:lang w:val="ru-RU"/>
              </w:rPr>
              <w:t>.-</w:t>
            </w:r>
            <w:proofErr w:type="gramEnd"/>
            <w:r w:rsidRPr="00036CD3">
              <w:rPr>
                <w:sz w:val="24"/>
                <w:lang w:val="ru-RU"/>
              </w:rPr>
              <w:t>обществознание,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физика, информатика, математика- </w:t>
            </w:r>
            <w:r w:rsidRPr="00036CD3">
              <w:rPr>
                <w:spacing w:val="-2"/>
                <w:sz w:val="24"/>
                <w:lang w:val="ru-RU"/>
              </w:rPr>
              <w:t>профиль)</w:t>
            </w:r>
          </w:p>
        </w:tc>
        <w:tc>
          <w:tcPr>
            <w:tcW w:w="2911" w:type="dxa"/>
          </w:tcPr>
          <w:p w:rsidR="00356F28" w:rsidRPr="00697D37" w:rsidRDefault="00356F28" w:rsidP="0044356F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Совещание при директоре</w:t>
            </w:r>
          </w:p>
        </w:tc>
      </w:tr>
      <w:tr w:rsidR="00356F28" w:rsidTr="0044356F">
        <w:trPr>
          <w:trHeight w:val="1391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 родительского лектория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 вопросам ФГОС НОО, ФГОС ООО, ФГОС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СОО,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для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обучающихся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9,11 </w:t>
            </w:r>
            <w:r w:rsidRPr="00036CD3">
              <w:rPr>
                <w:spacing w:val="-2"/>
                <w:sz w:val="24"/>
                <w:lang w:val="ru-RU"/>
              </w:rPr>
              <w:t>классов.</w:t>
            </w:r>
          </w:p>
        </w:tc>
        <w:tc>
          <w:tcPr>
            <w:tcW w:w="2135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Согласно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плану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ind w:left="0" w:firstLine="2"/>
              <w:jc w:val="center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уровня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просветительской</w:t>
            </w:r>
            <w:proofErr w:type="gramEnd"/>
          </w:p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деятельности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среди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родителей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Пакет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ознакомительных </w:t>
            </w:r>
            <w:r w:rsidRPr="00036CD3">
              <w:rPr>
                <w:spacing w:val="-2"/>
                <w:sz w:val="24"/>
                <w:lang w:val="ru-RU"/>
              </w:rPr>
              <w:t>документов</w:t>
            </w:r>
          </w:p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Публичный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отчет</w:t>
            </w:r>
          </w:p>
        </w:tc>
      </w:tr>
      <w:tr w:rsidR="00356F28" w:rsidTr="0044356F">
        <w:trPr>
          <w:trHeight w:val="1391"/>
        </w:trPr>
        <w:tc>
          <w:tcPr>
            <w:tcW w:w="556" w:type="dxa"/>
          </w:tcPr>
          <w:p w:rsidR="00356F28" w:rsidRPr="00036CD3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proofErr w:type="gramStart"/>
            <w:r w:rsidRPr="00036CD3">
              <w:rPr>
                <w:sz w:val="24"/>
                <w:lang w:val="ru-RU"/>
              </w:rPr>
              <w:t>Организация сотрудничества с родителями по вопросам качества образования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(совет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школы,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родительские комитеты, совет профилактики,</w:t>
            </w:r>
            <w:proofErr w:type="gramEnd"/>
          </w:p>
          <w:p w:rsidR="00356F28" w:rsidRDefault="00356F28" w:rsidP="0044356F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Индивидуальная работа с родителями</w:t>
            </w:r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135" w:type="dxa"/>
          </w:tcPr>
          <w:p w:rsidR="00356F28" w:rsidRPr="00697D37" w:rsidRDefault="00356F28" w:rsidP="0044356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EC1DE8" w:rsidRDefault="00356F28" w:rsidP="0044356F">
            <w:pPr>
              <w:pStyle w:val="TableParagraph"/>
              <w:ind w:left="0" w:hanging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Классные руководители, администрация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 родительской мотивации к контролю за успеваемостью,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исправление </w:t>
            </w:r>
            <w:proofErr w:type="gramStart"/>
            <w:r w:rsidRPr="00036CD3">
              <w:rPr>
                <w:sz w:val="24"/>
                <w:lang w:val="ru-RU"/>
              </w:rPr>
              <w:t>неудовлетворительных</w:t>
            </w:r>
            <w:proofErr w:type="gramEnd"/>
            <w:r w:rsidRPr="00036CD3">
              <w:rPr>
                <w:sz w:val="24"/>
                <w:lang w:val="ru-RU"/>
              </w:rPr>
              <w:t xml:space="preserve"> и</w:t>
            </w:r>
          </w:p>
          <w:p w:rsidR="00356F28" w:rsidRPr="004155CD" w:rsidRDefault="00356F28" w:rsidP="0044356F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нежелательных оценок</w:t>
            </w:r>
          </w:p>
        </w:tc>
        <w:tc>
          <w:tcPr>
            <w:tcW w:w="2911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Протоколы заседаний</w:t>
            </w:r>
          </w:p>
        </w:tc>
      </w:tr>
      <w:tr w:rsidR="00356F28" w:rsidTr="0044356F">
        <w:trPr>
          <w:trHeight w:val="1392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профессионализма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педагогов через организацию</w:t>
            </w:r>
            <w:r w:rsidRPr="00036CD3"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курсовой подготовки, </w:t>
            </w:r>
            <w:r w:rsidRPr="00036CD3">
              <w:rPr>
                <w:spacing w:val="-2"/>
                <w:sz w:val="24"/>
                <w:lang w:val="ru-RU"/>
              </w:rPr>
              <w:t>самообразование</w:t>
            </w:r>
          </w:p>
        </w:tc>
        <w:tc>
          <w:tcPr>
            <w:tcW w:w="2135" w:type="dxa"/>
          </w:tcPr>
          <w:p w:rsidR="00356F28" w:rsidRPr="003010B9" w:rsidRDefault="00356F28" w:rsidP="0044356F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 xml:space="preserve"> учителя-</w:t>
            </w:r>
          </w:p>
          <w:p w:rsidR="00356F28" w:rsidRPr="003010B9" w:rsidRDefault="00356F28" w:rsidP="0044356F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предметники</w:t>
            </w:r>
          </w:p>
        </w:tc>
        <w:tc>
          <w:tcPr>
            <w:tcW w:w="3365" w:type="dxa"/>
            <w:gridSpan w:val="2"/>
          </w:tcPr>
          <w:p w:rsidR="00356F28" w:rsidRPr="004155CD" w:rsidRDefault="00356F28" w:rsidP="0044356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Повышение качества </w:t>
            </w:r>
          </w:p>
        </w:tc>
        <w:tc>
          <w:tcPr>
            <w:tcW w:w="2911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курсовой подготовки</w:t>
            </w:r>
          </w:p>
        </w:tc>
      </w:tr>
      <w:tr w:rsidR="00356F28" w:rsidTr="0044356F">
        <w:trPr>
          <w:trHeight w:val="1391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56F28" w:rsidRDefault="00356F28" w:rsidP="0044356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 w:right="19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Оценка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учебных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достижений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 (стимулирование результатов, открытость, гласность)</w:t>
            </w:r>
          </w:p>
        </w:tc>
        <w:tc>
          <w:tcPr>
            <w:tcW w:w="2135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 </w:t>
            </w:r>
            <w:r w:rsidRPr="00036CD3">
              <w:rPr>
                <w:spacing w:val="-2"/>
                <w:sz w:val="24"/>
                <w:lang w:val="ru-RU"/>
              </w:rPr>
              <w:t>классные</w:t>
            </w:r>
          </w:p>
          <w:p w:rsidR="00356F28" w:rsidRPr="00036CD3" w:rsidRDefault="00356F28" w:rsidP="0044356F">
            <w:pPr>
              <w:pStyle w:val="TableParagraph"/>
              <w:spacing w:line="261" w:lineRule="exact"/>
              <w:ind w:left="223" w:right="216"/>
              <w:jc w:val="center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руководители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 w:right="793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Повышение мотивации, увеличение количества </w:t>
            </w:r>
            <w:proofErr w:type="gramStart"/>
            <w:r w:rsidRPr="00036CD3">
              <w:rPr>
                <w:sz w:val="24"/>
                <w:lang w:val="ru-RU"/>
              </w:rPr>
              <w:t>успешных</w:t>
            </w:r>
            <w:proofErr w:type="gramEnd"/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Линейки, презентации, награждения,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сайт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школы</w:t>
            </w:r>
          </w:p>
        </w:tc>
      </w:tr>
      <w:tr w:rsidR="00356F28" w:rsidTr="0044356F">
        <w:trPr>
          <w:trHeight w:val="1390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64" w:type="dxa"/>
          </w:tcPr>
          <w:p w:rsidR="00356F28" w:rsidRDefault="00356F28" w:rsidP="0044356F">
            <w:pPr>
              <w:pStyle w:val="TableParagraph"/>
              <w:ind w:left="110" w:right="383"/>
              <w:rPr>
                <w:sz w:val="24"/>
              </w:rPr>
            </w:pPr>
            <w:r w:rsidRPr="00036CD3">
              <w:rPr>
                <w:sz w:val="24"/>
                <w:lang w:val="ru-RU"/>
              </w:rPr>
              <w:t xml:space="preserve">Анализ результатов ГИА для обучающихся 9,11 классов. </w:t>
            </w:r>
            <w:r>
              <w:rPr>
                <w:sz w:val="24"/>
                <w:lang w:val="ru-RU"/>
              </w:rPr>
              <w:t>Мониторинг западающих тем</w:t>
            </w:r>
            <w:r>
              <w:rPr>
                <w:sz w:val="24"/>
              </w:rPr>
              <w:t>.</w:t>
            </w:r>
          </w:p>
        </w:tc>
        <w:tc>
          <w:tcPr>
            <w:tcW w:w="2135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Август-сентябрь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</w:p>
          <w:p w:rsidR="00356F28" w:rsidRPr="003010B9" w:rsidRDefault="00356F28" w:rsidP="0044356F">
            <w:pPr>
              <w:pStyle w:val="TableParagraph"/>
              <w:spacing w:line="270" w:lineRule="atLeast"/>
              <w:ind w:left="226" w:right="21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руководители</w:t>
            </w:r>
            <w:r w:rsidRPr="003010B9">
              <w:rPr>
                <w:spacing w:val="-2"/>
                <w:sz w:val="24"/>
                <w:lang w:val="ru-RU"/>
              </w:rPr>
              <w:t xml:space="preserve"> </w:t>
            </w:r>
            <w:r w:rsidRPr="003010B9">
              <w:rPr>
                <w:spacing w:val="-4"/>
                <w:sz w:val="24"/>
                <w:lang w:val="ru-RU"/>
              </w:rPr>
              <w:t>ШМО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Устранение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пробелов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ЗУН учащихся, эффективная организация итогового </w:t>
            </w:r>
            <w:r w:rsidRPr="00036CD3">
              <w:rPr>
                <w:spacing w:val="-2"/>
                <w:sz w:val="24"/>
                <w:lang w:val="ru-RU"/>
              </w:rPr>
              <w:t>повторения</w:t>
            </w:r>
          </w:p>
        </w:tc>
        <w:tc>
          <w:tcPr>
            <w:tcW w:w="2911" w:type="dxa"/>
          </w:tcPr>
          <w:p w:rsidR="00356F28" w:rsidRPr="004155CD" w:rsidRDefault="00356F28" w:rsidP="0044356F">
            <w:pPr>
              <w:pStyle w:val="TableParagraph"/>
              <w:ind w:left="109" w:right="78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Педсовет, протоколы ШМО</w:t>
            </w:r>
          </w:p>
        </w:tc>
      </w:tr>
      <w:tr w:rsidR="00356F28" w:rsidTr="0044356F">
        <w:trPr>
          <w:trHeight w:val="3450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 w:right="383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Мониторинг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диагностика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 следующим направлениям:</w:t>
            </w:r>
          </w:p>
          <w:p w:rsidR="00356F28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-качество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основе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 9,11 классах;</w:t>
            </w:r>
          </w:p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 -качество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образовательных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услуг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по </w:t>
            </w:r>
            <w:r w:rsidRPr="00036CD3">
              <w:rPr>
                <w:spacing w:val="-2"/>
                <w:sz w:val="24"/>
                <w:lang w:val="ru-RU"/>
              </w:rPr>
              <w:t>предметам;</w:t>
            </w:r>
          </w:p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-учебные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z w:val="24"/>
                <w:lang w:val="ru-RU"/>
              </w:rPr>
              <w:t>внеучебные</w:t>
            </w:r>
            <w:proofErr w:type="spellEnd"/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достижения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pacing w:val="-2"/>
                <w:sz w:val="24"/>
                <w:lang w:val="ru-RU"/>
              </w:rPr>
              <w:t>;</w:t>
            </w:r>
          </w:p>
          <w:p w:rsidR="00356F28" w:rsidRPr="00036CD3" w:rsidRDefault="00356F28" w:rsidP="0044356F">
            <w:pPr>
              <w:pStyle w:val="TableParagraph"/>
              <w:ind w:left="110" w:right="19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-оценка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образования </w:t>
            </w:r>
            <w:r w:rsidRPr="00036CD3">
              <w:rPr>
                <w:spacing w:val="-2"/>
                <w:sz w:val="24"/>
                <w:lang w:val="ru-RU"/>
              </w:rPr>
              <w:t>родителями;</w:t>
            </w:r>
          </w:p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-образовательные</w:t>
            </w:r>
            <w:r w:rsidRPr="00036CD3">
              <w:rPr>
                <w:spacing w:val="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потребности</w:t>
            </w:r>
            <w:r w:rsidRPr="00036CD3">
              <w:rPr>
                <w:spacing w:val="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учащихся;</w:t>
            </w:r>
          </w:p>
          <w:p w:rsidR="00356F28" w:rsidRPr="004155CD" w:rsidRDefault="00356F28" w:rsidP="0044356F">
            <w:pPr>
              <w:pStyle w:val="TableParagraph"/>
              <w:ind w:left="110" w:right="130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состояние здоровья учащихся</w:t>
            </w:r>
          </w:p>
        </w:tc>
        <w:tc>
          <w:tcPr>
            <w:tcW w:w="2135" w:type="dxa"/>
          </w:tcPr>
          <w:p w:rsidR="00356F28" w:rsidRDefault="00356F28" w:rsidP="0044356F">
            <w:pPr>
              <w:pStyle w:val="TableParagraph"/>
              <w:spacing w:line="480" w:lineRule="auto"/>
              <w:ind w:right="157"/>
              <w:rPr>
                <w:spacing w:val="-2"/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 xml:space="preserve">Июнь-август </w:t>
            </w:r>
          </w:p>
          <w:p w:rsidR="00356F28" w:rsidRDefault="00356F28" w:rsidP="0044356F">
            <w:pPr>
              <w:pStyle w:val="TableParagraph"/>
              <w:spacing w:line="480" w:lineRule="auto"/>
              <w:ind w:right="15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2 раза в год (январь,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май) </w:t>
            </w:r>
          </w:p>
          <w:p w:rsidR="00356F28" w:rsidRPr="00036CD3" w:rsidRDefault="00356F28" w:rsidP="0044356F">
            <w:pPr>
              <w:pStyle w:val="TableParagraph"/>
              <w:spacing w:line="480" w:lineRule="auto"/>
              <w:ind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Pr="00036CD3">
              <w:rPr>
                <w:sz w:val="24"/>
                <w:lang w:val="ru-RU"/>
              </w:rPr>
              <w:t>течение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года </w:t>
            </w:r>
            <w:r w:rsidRPr="00036CD3">
              <w:rPr>
                <w:spacing w:val="-4"/>
                <w:sz w:val="24"/>
                <w:lang w:val="ru-RU"/>
              </w:rPr>
              <w:t>Май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течение</w:t>
            </w:r>
            <w:r w:rsidRPr="00036CD3"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pacing w:val="-4"/>
                <w:sz w:val="24"/>
                <w:lang w:val="ru-RU"/>
              </w:rPr>
              <w:t>года</w:t>
            </w:r>
          </w:p>
          <w:p w:rsidR="00356F28" w:rsidRPr="00036CD3" w:rsidRDefault="00356F28" w:rsidP="0044356F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F28" w:rsidRPr="00EC1DE8" w:rsidRDefault="00356F28" w:rsidP="0044356F">
            <w:pPr>
              <w:pStyle w:val="TableParagraph"/>
              <w:spacing w:before="233" w:line="270" w:lineRule="atLeast"/>
              <w:ind w:right="7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left="229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 по УВР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4155CD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Объективная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оценка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качества образования, определения уровня </w:t>
            </w:r>
            <w:proofErr w:type="spellStart"/>
            <w:r>
              <w:rPr>
                <w:sz w:val="24"/>
                <w:lang w:val="ru-RU"/>
              </w:rPr>
              <w:t>обученности</w:t>
            </w:r>
            <w:proofErr w:type="spellEnd"/>
            <w:r>
              <w:rPr>
                <w:sz w:val="24"/>
                <w:lang w:val="ru-RU"/>
              </w:rPr>
              <w:t xml:space="preserve">  и достижений учащихся</w:t>
            </w:r>
          </w:p>
        </w:tc>
        <w:tc>
          <w:tcPr>
            <w:tcW w:w="2911" w:type="dxa"/>
          </w:tcPr>
          <w:p w:rsidR="00356F28" w:rsidRPr="00036CD3" w:rsidRDefault="00356F28" w:rsidP="0044356F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Сводные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таблицы,</w:t>
            </w:r>
          </w:p>
          <w:p w:rsidR="00356F28" w:rsidRPr="00036CD3" w:rsidRDefault="00356F28" w:rsidP="0044356F">
            <w:pPr>
              <w:pStyle w:val="TableParagraph"/>
              <w:ind w:left="109" w:right="104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диагностические карты, аналитические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справки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и </w:t>
            </w:r>
            <w:r w:rsidRPr="00036CD3">
              <w:rPr>
                <w:spacing w:val="-4"/>
                <w:sz w:val="24"/>
                <w:lang w:val="ru-RU"/>
              </w:rPr>
              <w:t>т.п.</w:t>
            </w:r>
          </w:p>
        </w:tc>
      </w:tr>
      <w:tr w:rsidR="00356F28" w:rsidTr="0044356F">
        <w:trPr>
          <w:trHeight w:val="983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64" w:type="dxa"/>
          </w:tcPr>
          <w:p w:rsidR="00356F28" w:rsidRPr="00036CD3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Организация совместной урочной и внеурочной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деятельности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родителей, педагогов, учащихся, социальных</w:t>
            </w:r>
          </w:p>
          <w:p w:rsidR="00356F28" w:rsidRDefault="00356F28" w:rsidP="004435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партнеров</w:t>
            </w:r>
            <w:proofErr w:type="spellEnd"/>
          </w:p>
        </w:tc>
        <w:tc>
          <w:tcPr>
            <w:tcW w:w="2135" w:type="dxa"/>
          </w:tcPr>
          <w:p w:rsidR="00356F28" w:rsidRPr="004155CD" w:rsidRDefault="00356F28" w:rsidP="004435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работы школы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ind w:right="98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директора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по ВР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036CD3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Повышение мотивации родительской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общественности, социума, учащихся</w:t>
            </w:r>
          </w:p>
        </w:tc>
        <w:tc>
          <w:tcPr>
            <w:tcW w:w="2911" w:type="dxa"/>
          </w:tcPr>
          <w:p w:rsidR="00356F28" w:rsidRPr="004155CD" w:rsidRDefault="00356F28" w:rsidP="0044356F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 педсовета</w:t>
            </w:r>
          </w:p>
        </w:tc>
      </w:tr>
      <w:tr w:rsidR="00356F28" w:rsidTr="0044356F">
        <w:trPr>
          <w:trHeight w:val="785"/>
        </w:trPr>
        <w:tc>
          <w:tcPr>
            <w:tcW w:w="556" w:type="dxa"/>
          </w:tcPr>
          <w:p w:rsidR="00356F28" w:rsidRDefault="00356F28" w:rsidP="004435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64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итогового повторения</w:t>
            </w:r>
          </w:p>
        </w:tc>
        <w:tc>
          <w:tcPr>
            <w:tcW w:w="2135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2018" w:type="dxa"/>
          </w:tcPr>
          <w:p w:rsidR="00356F28" w:rsidRPr="00036CD3" w:rsidRDefault="00356F28" w:rsidP="0044356F">
            <w:pPr>
              <w:pStyle w:val="TableParagraph"/>
              <w:spacing w:line="270" w:lineRule="exact"/>
              <w:ind w:left="227" w:right="216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Зам.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директора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ind w:left="403" w:right="392" w:firstLine="2"/>
              <w:jc w:val="center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 УВР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365" w:type="dxa"/>
            <w:gridSpan w:val="2"/>
          </w:tcPr>
          <w:p w:rsidR="00356F28" w:rsidRPr="004155CD" w:rsidRDefault="00356F28" w:rsidP="0044356F">
            <w:pPr>
              <w:pStyle w:val="TableParagraph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Прочность усвоения материала учащимися</w:t>
            </w:r>
          </w:p>
        </w:tc>
        <w:tc>
          <w:tcPr>
            <w:tcW w:w="2911" w:type="dxa"/>
          </w:tcPr>
          <w:p w:rsidR="00356F28" w:rsidRDefault="00356F28" w:rsidP="004435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ВШК</w:t>
            </w:r>
          </w:p>
        </w:tc>
      </w:tr>
    </w:tbl>
    <w:p w:rsidR="00356F28" w:rsidRDefault="00356F28" w:rsidP="00356F28">
      <w:pPr>
        <w:tabs>
          <w:tab w:val="left" w:pos="2100"/>
        </w:tabs>
        <w:rPr>
          <w:b/>
          <w:sz w:val="2"/>
        </w:rPr>
      </w:pPr>
      <w:r>
        <w:rPr>
          <w:sz w:val="24"/>
        </w:rPr>
        <w:tab/>
      </w: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Pr="00EC1DE8" w:rsidRDefault="00356F28" w:rsidP="00356F28">
      <w:pPr>
        <w:pStyle w:val="a5"/>
        <w:numPr>
          <w:ilvl w:val="2"/>
          <w:numId w:val="1"/>
        </w:numPr>
        <w:tabs>
          <w:tab w:val="left" w:pos="4587"/>
        </w:tabs>
        <w:spacing w:before="90"/>
        <w:ind w:left="458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356F28" w:rsidRDefault="00356F28" w:rsidP="00356F28">
      <w:pPr>
        <w:pStyle w:val="a5"/>
        <w:tabs>
          <w:tab w:val="left" w:pos="4587"/>
        </w:tabs>
        <w:spacing w:before="90"/>
        <w:ind w:left="4586" w:firstLine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374"/>
        <w:gridCol w:w="6986"/>
      </w:tblGrid>
      <w:tr w:rsidR="00356F28" w:rsidTr="0044356F">
        <w:trPr>
          <w:trHeight w:val="278"/>
        </w:trPr>
        <w:tc>
          <w:tcPr>
            <w:tcW w:w="1135" w:type="dxa"/>
          </w:tcPr>
          <w:p w:rsidR="00356F28" w:rsidRPr="00EC1DE8" w:rsidRDefault="00356F28" w:rsidP="0044356F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7374" w:type="dxa"/>
          </w:tcPr>
          <w:p w:rsidR="00356F28" w:rsidRPr="00EC1DE8" w:rsidRDefault="00356F28" w:rsidP="0044356F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6986" w:type="dxa"/>
          </w:tcPr>
          <w:p w:rsidR="00356F28" w:rsidRPr="00EC1DE8" w:rsidRDefault="00356F28" w:rsidP="0044356F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Прогнозируемые результаты</w:t>
            </w:r>
          </w:p>
        </w:tc>
      </w:tr>
      <w:tr w:rsidR="00356F28" w:rsidTr="0044356F">
        <w:trPr>
          <w:trHeight w:val="4196"/>
        </w:trPr>
        <w:tc>
          <w:tcPr>
            <w:tcW w:w="1135" w:type="dxa"/>
            <w:shd w:val="clear" w:color="auto" w:fill="D9D9D9" w:themeFill="background1" w:themeFillShade="D9"/>
          </w:tcPr>
          <w:p w:rsidR="00356F28" w:rsidRPr="00EC1DE8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7374" w:type="dxa"/>
            <w:shd w:val="clear" w:color="auto" w:fill="D9D9D9" w:themeFill="background1" w:themeFillShade="D9"/>
          </w:tcPr>
          <w:p w:rsidR="00356F28" w:rsidRDefault="00356F28" w:rsidP="0044356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43" w:firstLine="0"/>
              <w:rPr>
                <w:sz w:val="24"/>
              </w:rPr>
            </w:pPr>
            <w:r w:rsidRPr="00036CD3">
              <w:rPr>
                <w:sz w:val="24"/>
                <w:lang w:val="ru-RU"/>
              </w:rPr>
              <w:t>Психолого-педагогическая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консультация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для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учителей,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работающих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в 5-х классах «Адаптация. </w:t>
            </w:r>
            <w:r>
              <w:rPr>
                <w:sz w:val="24"/>
                <w:lang w:val="ru-RU"/>
              </w:rPr>
              <w:t>Проблемы адаптации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  <w:lang w:val="ru-RU"/>
              </w:rPr>
              <w:t>пути их решения</w:t>
            </w:r>
            <w:r>
              <w:rPr>
                <w:sz w:val="24"/>
              </w:rPr>
              <w:t>».</w:t>
            </w:r>
          </w:p>
          <w:p w:rsidR="00356F28" w:rsidRDefault="00356F28" w:rsidP="0044356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  <w:lang w:val="ru-RU"/>
              </w:rPr>
              <w:t>Анализ результатов текущего контроля</w:t>
            </w:r>
            <w:r>
              <w:rPr>
                <w:spacing w:val="-2"/>
                <w:sz w:val="24"/>
              </w:rPr>
              <w:t>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-Посещение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курсов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повышения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квалификации,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районных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семинаров, круглых столов.</w:t>
            </w:r>
          </w:p>
          <w:p w:rsidR="00356F28" w:rsidRPr="00036CD3" w:rsidRDefault="00356F28" w:rsidP="0044356F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-Анализ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списка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предметов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выбору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9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классов,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выбравших их для итоговой аттестации.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-Внеурочная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деятельность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предметам.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-Составление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списка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требующих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особого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внимания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сдаче ГИА («группа риска»).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-Организация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дополнительных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занятий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обучающимися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имеющими спорные отметки по предметам, а также со слабоуспевающими.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-Участие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дистанционных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олимпиадах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конкурсах.</w:t>
            </w:r>
          </w:p>
          <w:p w:rsidR="00356F28" w:rsidRPr="00036CD3" w:rsidRDefault="00356F28" w:rsidP="0044356F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-Составление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расписания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дополнительных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занятий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соответствии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 списком сдающих и зарегистрированных участников ГИА-2021.</w:t>
            </w:r>
          </w:p>
        </w:tc>
        <w:tc>
          <w:tcPr>
            <w:tcW w:w="6986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-Повышение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качества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преподавания.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-Возрастание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престижа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детском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коллективе.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-Развитие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z w:val="24"/>
                <w:lang w:val="ru-RU"/>
              </w:rPr>
              <w:t>метапредметных</w:t>
            </w:r>
            <w:proofErr w:type="spellEnd"/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знаний.</w:t>
            </w:r>
          </w:p>
          <w:p w:rsidR="00356F28" w:rsidRPr="00036CD3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мотивированных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учащихся.</w:t>
            </w:r>
          </w:p>
          <w:p w:rsidR="00356F28" w:rsidRPr="00036CD3" w:rsidRDefault="00356F28" w:rsidP="0044356F">
            <w:pPr>
              <w:pStyle w:val="TableParagraph"/>
              <w:ind w:left="216"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-Список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требующих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конце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четверти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особого </w:t>
            </w:r>
            <w:r w:rsidRPr="00036CD3">
              <w:rPr>
                <w:spacing w:val="-2"/>
                <w:sz w:val="24"/>
                <w:lang w:val="ru-RU"/>
              </w:rPr>
              <w:t>внимания.</w:t>
            </w:r>
          </w:p>
        </w:tc>
      </w:tr>
    </w:tbl>
    <w:p w:rsidR="00356F28" w:rsidRDefault="00356F28" w:rsidP="00356F28">
      <w:pPr>
        <w:tabs>
          <w:tab w:val="left" w:pos="2100"/>
        </w:tabs>
        <w:rPr>
          <w:b/>
          <w:sz w:val="2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7371"/>
        <w:gridCol w:w="6948"/>
      </w:tblGrid>
      <w:tr w:rsidR="00356F28" w:rsidTr="0044356F">
        <w:trPr>
          <w:trHeight w:val="2485"/>
        </w:trPr>
        <w:tc>
          <w:tcPr>
            <w:tcW w:w="1161" w:type="dxa"/>
          </w:tcPr>
          <w:p w:rsidR="00356F28" w:rsidRPr="00EC1DE8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7371" w:type="dxa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-Подготовка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участие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обучающихся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муниципальном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этапе всероссийских предметных олимпиад.</w:t>
            </w:r>
          </w:p>
          <w:p w:rsidR="00356F28" w:rsidRPr="00036CD3" w:rsidRDefault="00356F28" w:rsidP="0044356F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-Организация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дополнительных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занятий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слабоуспевающими </w:t>
            </w:r>
            <w:r w:rsidRPr="00036CD3">
              <w:rPr>
                <w:spacing w:val="-2"/>
                <w:sz w:val="24"/>
                <w:lang w:val="ru-RU"/>
              </w:rPr>
              <w:t>учащимися.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-Подготовка</w:t>
            </w:r>
            <w:r w:rsidRPr="00036CD3">
              <w:rPr>
                <w:spacing w:val="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проектно-исследовательских</w:t>
            </w:r>
            <w:r w:rsidRPr="00036CD3">
              <w:rPr>
                <w:spacing w:val="8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работ.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-Участие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в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профессиональных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педагогических</w:t>
            </w:r>
            <w:r w:rsidRPr="00036CD3">
              <w:rPr>
                <w:spacing w:val="4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конкурсах.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Мониторинг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образовательного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процесса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1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четверть.</w:t>
            </w:r>
          </w:p>
        </w:tc>
        <w:tc>
          <w:tcPr>
            <w:tcW w:w="6948" w:type="dxa"/>
          </w:tcPr>
          <w:p w:rsidR="00356F28" w:rsidRPr="00036CD3" w:rsidRDefault="00356F28" w:rsidP="0044356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-Возрастание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престижа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детском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коллективе.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-Выступления на предметных неделях в школе, развитие коммуникативных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навыков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навыков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презентовать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себя.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-Повышение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качества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преподавания.</w:t>
            </w:r>
          </w:p>
          <w:p w:rsidR="00356F28" w:rsidRPr="00036CD3" w:rsidRDefault="00356F28" w:rsidP="0044356F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-Активизация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контроля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родителей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успеваемостью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своих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 через электронный дневник, контроль выполнения домашних заданий, беседы с учителями-предметниками.</w:t>
            </w:r>
          </w:p>
          <w:p w:rsidR="00356F28" w:rsidRPr="00036CD3" w:rsidRDefault="00356F28" w:rsidP="0044356F">
            <w:pPr>
              <w:pStyle w:val="TableParagraph"/>
              <w:spacing w:line="276" w:lineRule="exact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-Сокращение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числа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окончивших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четверть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одной</w:t>
            </w:r>
            <w:r w:rsidRPr="00036CD3"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«3» или «4».</w:t>
            </w:r>
          </w:p>
        </w:tc>
      </w:tr>
      <w:tr w:rsidR="00356F28" w:rsidTr="0044356F">
        <w:trPr>
          <w:trHeight w:val="2761"/>
        </w:trPr>
        <w:tc>
          <w:tcPr>
            <w:tcW w:w="1161" w:type="dxa"/>
            <w:shd w:val="clear" w:color="auto" w:fill="D9D9D9" w:themeFill="background1" w:themeFillShade="D9"/>
          </w:tcPr>
          <w:p w:rsidR="00356F28" w:rsidRPr="00EC1DE8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Декабрь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-Проведение</w:t>
            </w:r>
            <w:r w:rsidRPr="00036CD3">
              <w:rPr>
                <w:spacing w:val="4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промежуточного</w:t>
            </w:r>
            <w:r w:rsidRPr="00036CD3">
              <w:rPr>
                <w:spacing w:val="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контроля</w:t>
            </w:r>
            <w:r w:rsidRPr="00036CD3">
              <w:rPr>
                <w:spacing w:val="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знаний.</w:t>
            </w:r>
          </w:p>
          <w:p w:rsidR="00356F28" w:rsidRPr="00036CD3" w:rsidRDefault="00356F28" w:rsidP="0044356F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-Консультирование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вопросам проведения ГИА-2024.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Информационно-разъяснительная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работа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родителями,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педагогами.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-Прохождение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курсовой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подготовки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учителями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школы,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-Участие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дистанционных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олимпиадах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конкурсах.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Награждение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победителей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призеров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олимпиад,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конкурсов,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научн</w:t>
            </w:r>
            <w:proofErr w:type="gramStart"/>
            <w:r w:rsidRPr="00036CD3">
              <w:rPr>
                <w:sz w:val="24"/>
                <w:lang w:val="ru-RU"/>
              </w:rPr>
              <w:t>о-</w:t>
            </w:r>
            <w:proofErr w:type="gramEnd"/>
            <w:r w:rsidRPr="00036CD3">
              <w:rPr>
                <w:sz w:val="24"/>
                <w:lang w:val="ru-RU"/>
              </w:rPr>
              <w:t xml:space="preserve"> практических конференций грамотами и ценными призами.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-Составление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списка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требующих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конце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полугодия особого внимания.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-Выяснение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причин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пробелов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знаниях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ликвидация данных пробелов.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-Ликвидация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пробелов.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Формирование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духа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взаимопомощи, поддержки в классном коллективе.</w:t>
            </w:r>
          </w:p>
          <w:p w:rsidR="00356F28" w:rsidRDefault="00356F28" w:rsidP="0044356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Активизация мотивации обучения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356F28" w:rsidTr="0044356F">
        <w:trPr>
          <w:trHeight w:val="2485"/>
        </w:trPr>
        <w:tc>
          <w:tcPr>
            <w:tcW w:w="1161" w:type="dxa"/>
          </w:tcPr>
          <w:p w:rsidR="00356F28" w:rsidRPr="00B83C50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Январь</w:t>
            </w:r>
          </w:p>
        </w:tc>
        <w:tc>
          <w:tcPr>
            <w:tcW w:w="7371" w:type="dxa"/>
          </w:tcPr>
          <w:p w:rsidR="00356F28" w:rsidRPr="00036CD3" w:rsidRDefault="00356F28" w:rsidP="0044356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Участие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педагогов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педагогическом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совете-консилиуме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10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классу.</w:t>
            </w:r>
          </w:p>
          <w:p w:rsidR="00356F28" w:rsidRPr="00036CD3" w:rsidRDefault="00356F28" w:rsidP="0044356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Подготовка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</w:t>
            </w:r>
            <w:r w:rsidRPr="00036CD3">
              <w:rPr>
                <w:spacing w:val="-2"/>
                <w:sz w:val="24"/>
                <w:lang w:val="ru-RU"/>
              </w:rPr>
              <w:t>2024.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-Прохождение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курсовой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подготовки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учителями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школы,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-Участие</w:t>
            </w:r>
            <w:r w:rsidRPr="00036CD3">
              <w:rPr>
                <w:spacing w:val="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детей</w:t>
            </w:r>
            <w:r w:rsidRPr="00036CD3">
              <w:rPr>
                <w:spacing w:val="4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в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муниципальных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научно-практических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конференциях.</w:t>
            </w:r>
          </w:p>
          <w:p w:rsidR="00356F28" w:rsidRPr="00697D37" w:rsidRDefault="00356F28" w:rsidP="004435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Работа школьных методических объединений</w:t>
            </w:r>
          </w:p>
        </w:tc>
        <w:tc>
          <w:tcPr>
            <w:tcW w:w="6948" w:type="dxa"/>
          </w:tcPr>
          <w:p w:rsidR="00356F28" w:rsidRPr="00036CD3" w:rsidRDefault="00356F28" w:rsidP="0044356F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Решение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проблемы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важности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самообразования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для </w:t>
            </w:r>
            <w:r w:rsidRPr="00036CD3">
              <w:rPr>
                <w:spacing w:val="-2"/>
                <w:sz w:val="24"/>
                <w:lang w:val="ru-RU"/>
              </w:rPr>
              <w:t>10-классников.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-Психологическая готовность к сдаче ГИА-2024. Создание максимальной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ситуации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успеха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аттестации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z w:val="24"/>
                <w:lang w:val="ru-RU"/>
              </w:rPr>
              <w:t>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отдельным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предметам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развитие </w:t>
            </w:r>
            <w:proofErr w:type="spellStart"/>
            <w:r w:rsidRPr="00036CD3">
              <w:rPr>
                <w:sz w:val="24"/>
                <w:lang w:val="ru-RU"/>
              </w:rPr>
              <w:t>метапредметных</w:t>
            </w:r>
            <w:proofErr w:type="spellEnd"/>
            <w:r w:rsidRPr="00036CD3">
              <w:rPr>
                <w:sz w:val="24"/>
                <w:lang w:val="ru-RU"/>
              </w:rPr>
              <w:t xml:space="preserve"> знаний.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предметам,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необходимым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 современном обществе.</w:t>
            </w:r>
          </w:p>
          <w:p w:rsidR="00356F28" w:rsidRPr="00036CD3" w:rsidRDefault="00356F28" w:rsidP="004435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-Совершенствование</w:t>
            </w:r>
            <w:r w:rsidRPr="00036CD3">
              <w:rPr>
                <w:spacing w:val="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коммуникативных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и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pacing w:val="-2"/>
                <w:sz w:val="24"/>
                <w:lang w:val="ru-RU"/>
              </w:rPr>
              <w:t>презентативных</w:t>
            </w:r>
            <w:proofErr w:type="spellEnd"/>
            <w:r w:rsidRPr="00036CD3">
              <w:rPr>
                <w:spacing w:val="6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навыков.</w:t>
            </w:r>
          </w:p>
        </w:tc>
      </w:tr>
      <w:tr w:rsidR="00356F28" w:rsidTr="0044356F">
        <w:trPr>
          <w:trHeight w:val="2218"/>
        </w:trPr>
        <w:tc>
          <w:tcPr>
            <w:tcW w:w="1161" w:type="dxa"/>
            <w:shd w:val="clear" w:color="auto" w:fill="D9D9D9" w:themeFill="background1" w:themeFillShade="D9"/>
          </w:tcPr>
          <w:p w:rsidR="00356F28" w:rsidRPr="00B83C50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Февраль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Участие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педагогов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педагогическом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совете-</w:t>
            </w:r>
            <w:r w:rsidRPr="00036CD3">
              <w:rPr>
                <w:spacing w:val="-2"/>
                <w:sz w:val="24"/>
                <w:lang w:val="ru-RU"/>
              </w:rPr>
              <w:t>семинаре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«Самообразование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–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одна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из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форм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повышения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профессионального мастерства педагога в деле повышения качества образования»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-Подготовка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</w:t>
            </w:r>
            <w:r w:rsidRPr="00036CD3">
              <w:rPr>
                <w:spacing w:val="-2"/>
                <w:sz w:val="24"/>
                <w:lang w:val="ru-RU"/>
              </w:rPr>
              <w:t>2024.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-Консультирование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вопросам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ГИА.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Оформление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стенда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для выпускников 9,11 классов. Размещение на сайте школы.</w:t>
            </w:r>
          </w:p>
          <w:p w:rsidR="00356F28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-Участие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дистанционных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олимпиадах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конкурсах.</w:t>
            </w:r>
            <w:r w:rsidRPr="00036CD3">
              <w:rPr>
                <w:sz w:val="24"/>
                <w:lang w:val="ru-RU"/>
              </w:rPr>
              <w:t xml:space="preserve"> </w:t>
            </w:r>
          </w:p>
          <w:p w:rsidR="00356F28" w:rsidRPr="00036CD3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-Прохождение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курсовой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подготовки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учителями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школы,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посещение семинаров, круглых столов, тренингов, обучающих семинаров по вопросам подготовки и проведения ГИА.</w:t>
            </w:r>
          </w:p>
          <w:p w:rsidR="00356F28" w:rsidRPr="00036CD3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Мониторинг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образовательного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процесса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r w:rsidRPr="00036CD3">
              <w:rPr>
                <w:spacing w:val="8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2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четверть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(1 </w:t>
            </w:r>
            <w:r w:rsidRPr="00036CD3">
              <w:rPr>
                <w:spacing w:val="-2"/>
                <w:sz w:val="24"/>
                <w:lang w:val="ru-RU"/>
              </w:rPr>
              <w:t>полугодие).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Обмен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опытом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вопросам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организации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деятельности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учителя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 условиях введения и реализации ФГОС нового поколения.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-Возрастание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престижа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детском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коллективе.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-Овладение педагогами школы новыми образовательными технологиями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как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результатом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повышения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-Совершенствование</w:t>
            </w:r>
            <w:r w:rsidRPr="00036CD3">
              <w:rPr>
                <w:spacing w:val="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коммуникативных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и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pacing w:val="-2"/>
                <w:sz w:val="24"/>
                <w:lang w:val="ru-RU"/>
              </w:rPr>
              <w:t>презентативных</w:t>
            </w:r>
            <w:proofErr w:type="spellEnd"/>
            <w:r w:rsidRPr="00036CD3">
              <w:rPr>
                <w:spacing w:val="6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навыков.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-Повышение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качества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преподавания.</w:t>
            </w:r>
          </w:p>
          <w:p w:rsidR="00356F28" w:rsidRDefault="00356F28" w:rsidP="0044356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-Повышение</w:t>
            </w:r>
            <w:r w:rsidRPr="00036CD3">
              <w:rPr>
                <w:spacing w:val="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качества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преподавания</w:t>
            </w:r>
            <w:r w:rsidRPr="00036CD3">
              <w:rPr>
                <w:spacing w:val="4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молодыми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специалистами.</w:t>
            </w:r>
            <w:r w:rsidRPr="00036CD3">
              <w:rPr>
                <w:sz w:val="24"/>
                <w:lang w:val="ru-RU"/>
              </w:rPr>
              <w:t xml:space="preserve"> </w:t>
            </w:r>
          </w:p>
          <w:p w:rsidR="00356F28" w:rsidRPr="00036CD3" w:rsidRDefault="00356F28" w:rsidP="0044356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Сокращение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числа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окончивших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2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четверть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(1 полугодие) с одной «3» или «4».</w:t>
            </w:r>
          </w:p>
        </w:tc>
      </w:tr>
      <w:tr w:rsidR="00356F28" w:rsidTr="0044356F">
        <w:trPr>
          <w:trHeight w:val="1933"/>
        </w:trPr>
        <w:tc>
          <w:tcPr>
            <w:tcW w:w="1161" w:type="dxa"/>
          </w:tcPr>
          <w:p w:rsidR="00356F28" w:rsidRPr="00B83C50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Март</w:t>
            </w:r>
          </w:p>
        </w:tc>
        <w:tc>
          <w:tcPr>
            <w:tcW w:w="7371" w:type="dxa"/>
          </w:tcPr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-Организация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дополнительных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занятий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обучающимися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имеющими спорные отметки по предметам, а также со слабоуспевающими.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-Обмен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педагогическим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опытом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форме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36CD3">
              <w:rPr>
                <w:sz w:val="24"/>
                <w:lang w:val="ru-RU"/>
              </w:rPr>
              <w:t>взаимопосещения</w:t>
            </w:r>
            <w:proofErr w:type="spellEnd"/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уроков.</w:t>
            </w:r>
          </w:p>
          <w:p w:rsidR="00356F28" w:rsidRPr="00036CD3" w:rsidRDefault="00356F28" w:rsidP="0044356F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-Анализ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результатов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диагностических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формате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(ОГЭ, </w:t>
            </w:r>
            <w:r w:rsidRPr="00036CD3">
              <w:rPr>
                <w:spacing w:val="-2"/>
                <w:sz w:val="24"/>
                <w:lang w:val="ru-RU"/>
              </w:rPr>
              <w:t>ЕГЭ).</w:t>
            </w:r>
          </w:p>
        </w:tc>
        <w:tc>
          <w:tcPr>
            <w:tcW w:w="6948" w:type="dxa"/>
          </w:tcPr>
          <w:p w:rsidR="00356F28" w:rsidRPr="00036CD3" w:rsidRDefault="00356F28" w:rsidP="0044356F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-Создание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максимальной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ситуации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успеха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аттестации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pacing w:val="-2"/>
                <w:sz w:val="24"/>
                <w:lang w:val="ru-RU"/>
              </w:rPr>
              <w:t>.</w:t>
            </w:r>
          </w:p>
          <w:p w:rsidR="00356F28" w:rsidRPr="00036CD3" w:rsidRDefault="00356F28" w:rsidP="0044356F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-Активизация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родительского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контроля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proofErr w:type="gramEnd"/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успеваемостью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своих </w:t>
            </w:r>
            <w:r w:rsidRPr="00036CD3">
              <w:rPr>
                <w:spacing w:val="-2"/>
                <w:sz w:val="24"/>
                <w:lang w:val="ru-RU"/>
              </w:rPr>
              <w:t>детей.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преподавания,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счет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знакомства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 педагогическими приемами своих коллег.</w:t>
            </w:r>
          </w:p>
          <w:p w:rsidR="00356F28" w:rsidRPr="00036CD3" w:rsidRDefault="00356F28" w:rsidP="004435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-Корректировка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программы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подготовки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</w:t>
            </w:r>
            <w:r w:rsidRPr="00036CD3">
              <w:rPr>
                <w:spacing w:val="-2"/>
                <w:sz w:val="24"/>
                <w:lang w:val="ru-RU"/>
              </w:rPr>
              <w:t>2024.</w:t>
            </w:r>
          </w:p>
        </w:tc>
      </w:tr>
      <w:tr w:rsidR="00356F28" w:rsidTr="0044356F">
        <w:trPr>
          <w:trHeight w:val="3036"/>
        </w:trPr>
        <w:tc>
          <w:tcPr>
            <w:tcW w:w="1161" w:type="dxa"/>
            <w:shd w:val="clear" w:color="auto" w:fill="D9D9D9" w:themeFill="background1" w:themeFillShade="D9"/>
          </w:tcPr>
          <w:p w:rsidR="00356F28" w:rsidRPr="00B83C50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Апрель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56F28" w:rsidRPr="00B83C50" w:rsidRDefault="00356F28" w:rsidP="0044356F">
            <w:pPr>
              <w:pStyle w:val="TableParagraph"/>
              <w:numPr>
                <w:ilvl w:val="0"/>
                <w:numId w:val="5"/>
              </w:numPr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Педагогический совет</w:t>
            </w:r>
          </w:p>
          <w:p w:rsidR="00356F28" w:rsidRPr="00036CD3" w:rsidRDefault="00356F28" w:rsidP="0044356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Подготовка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</w:t>
            </w:r>
            <w:r w:rsidRPr="00036CD3">
              <w:rPr>
                <w:spacing w:val="-2"/>
                <w:sz w:val="24"/>
                <w:lang w:val="ru-RU"/>
              </w:rPr>
              <w:t>2024.</w:t>
            </w:r>
          </w:p>
          <w:p w:rsidR="00356F28" w:rsidRDefault="00356F28" w:rsidP="0044356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Консультирование по вопросам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  <w:p w:rsidR="00356F28" w:rsidRPr="00036CD3" w:rsidRDefault="00356F28" w:rsidP="0044356F">
            <w:pPr>
              <w:pStyle w:val="TableParagraph"/>
              <w:ind w:left="216" w:right="801" w:hanging="108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-Обмен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педагогическим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опытом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форме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взаимопосещения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уроков. Анализ по </w:t>
            </w:r>
            <w:proofErr w:type="gramStart"/>
            <w:r w:rsidRPr="00036CD3">
              <w:rPr>
                <w:sz w:val="24"/>
                <w:lang w:val="ru-RU"/>
              </w:rPr>
              <w:t>школьным</w:t>
            </w:r>
            <w:proofErr w:type="gramEnd"/>
            <w:r w:rsidRPr="00036CD3">
              <w:rPr>
                <w:sz w:val="24"/>
                <w:lang w:val="ru-RU"/>
              </w:rPr>
              <w:t xml:space="preserve"> методическим</w:t>
            </w:r>
          </w:p>
          <w:p w:rsidR="00356F28" w:rsidRPr="00036CD3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объединениям.</w:t>
            </w:r>
          </w:p>
          <w:p w:rsidR="00356F28" w:rsidRPr="00036CD3" w:rsidRDefault="00356F28" w:rsidP="0044356F">
            <w:pPr>
              <w:pStyle w:val="TableParagraph"/>
              <w:ind w:left="216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Участие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организации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проведении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Недели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здоровья.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-Психологическая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готовность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сдаче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</w:t>
            </w:r>
            <w:r w:rsidRPr="00036CD3">
              <w:rPr>
                <w:spacing w:val="-2"/>
                <w:sz w:val="24"/>
                <w:lang w:val="ru-RU"/>
              </w:rPr>
              <w:t>2024.</w:t>
            </w:r>
          </w:p>
          <w:p w:rsidR="00356F28" w:rsidRPr="00036CD3" w:rsidRDefault="00356F28" w:rsidP="0044356F">
            <w:pPr>
              <w:pStyle w:val="TableParagraph"/>
              <w:ind w:right="2962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-Создание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максимальной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ситуации успеха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аттестации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pacing w:val="-2"/>
                <w:sz w:val="24"/>
                <w:lang w:val="ru-RU"/>
              </w:rPr>
              <w:t>.</w:t>
            </w:r>
          </w:p>
          <w:p w:rsidR="00356F28" w:rsidRPr="00036CD3" w:rsidRDefault="00356F28" w:rsidP="0044356F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предметам,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находящимся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 контроле администрации.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-Развитие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детей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социальных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компетенций.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-Возрастание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престижа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детском</w:t>
            </w:r>
            <w:r w:rsidRPr="00036CD3">
              <w:rPr>
                <w:spacing w:val="-10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коллективе.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-Активизация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мотивации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обучению.</w:t>
            </w:r>
          </w:p>
          <w:p w:rsidR="00356F28" w:rsidRPr="00036CD3" w:rsidRDefault="00356F28" w:rsidP="0044356F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 xml:space="preserve">-Повышение качества преподавания предметов за счет </w:t>
            </w:r>
            <w:proofErr w:type="spellStart"/>
            <w:r>
              <w:rPr>
                <w:sz w:val="24"/>
                <w:lang w:val="ru-RU"/>
              </w:rPr>
              <w:t>взаимопосещения</w:t>
            </w:r>
            <w:proofErr w:type="spellEnd"/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уроков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коллег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использования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их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педагогических приемов в своей деятельности.</w:t>
            </w:r>
          </w:p>
        </w:tc>
      </w:tr>
      <w:tr w:rsidR="00356F28" w:rsidTr="0044356F">
        <w:trPr>
          <w:trHeight w:val="3444"/>
        </w:trPr>
        <w:tc>
          <w:tcPr>
            <w:tcW w:w="1161" w:type="dxa"/>
          </w:tcPr>
          <w:p w:rsidR="00356F28" w:rsidRPr="00B83C50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7371" w:type="dxa"/>
          </w:tcPr>
          <w:p w:rsidR="00356F28" w:rsidRPr="00036CD3" w:rsidRDefault="00356F28" w:rsidP="0044356F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-Организация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дополнительных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занятий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обучающимися</w:t>
            </w:r>
            <w:proofErr w:type="gramEnd"/>
            <w:r w:rsidRPr="00036CD3">
              <w:rPr>
                <w:sz w:val="24"/>
                <w:lang w:val="ru-RU"/>
              </w:rPr>
              <w:t>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имеющими спорные отметки по предметам, а также со слабоуспевающими.</w:t>
            </w:r>
          </w:p>
          <w:p w:rsidR="00356F28" w:rsidRPr="00036CD3" w:rsidRDefault="00356F28" w:rsidP="0044356F">
            <w:pPr>
              <w:pStyle w:val="TableParagraph"/>
              <w:spacing w:before="161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-Проведение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итогового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контроля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знаний.</w:t>
            </w:r>
          </w:p>
          <w:p w:rsidR="00356F28" w:rsidRPr="00036CD3" w:rsidRDefault="00356F28" w:rsidP="0044356F">
            <w:pPr>
              <w:pStyle w:val="TableParagraph"/>
              <w:spacing w:before="183" w:line="252" w:lineRule="auto"/>
              <w:ind w:right="39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-Подготовка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классов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ГИА-2024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(в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том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числе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 xml:space="preserve">и </w:t>
            </w:r>
            <w:r w:rsidRPr="00036CD3">
              <w:rPr>
                <w:spacing w:val="-2"/>
                <w:sz w:val="24"/>
                <w:lang w:val="ru-RU"/>
              </w:rPr>
              <w:t>психолого-педагогическая).</w:t>
            </w:r>
          </w:p>
          <w:p w:rsidR="00356F28" w:rsidRPr="00036CD3" w:rsidRDefault="00356F28" w:rsidP="0044356F">
            <w:pPr>
              <w:pStyle w:val="TableParagraph"/>
              <w:spacing w:before="16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Консультирование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вопросам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4"/>
                <w:sz w:val="24"/>
                <w:lang w:val="ru-RU"/>
              </w:rPr>
              <w:t>ГИА.</w:t>
            </w:r>
          </w:p>
          <w:p w:rsidR="00356F28" w:rsidRPr="00036CD3" w:rsidRDefault="00356F28" w:rsidP="0044356F">
            <w:pPr>
              <w:pStyle w:val="TableParagraph"/>
              <w:spacing w:before="17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-Анализ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результатов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работы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учителей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–п</w:t>
            </w:r>
            <w:proofErr w:type="gramEnd"/>
            <w:r w:rsidRPr="00036CD3">
              <w:rPr>
                <w:sz w:val="24"/>
                <w:lang w:val="ru-RU"/>
              </w:rPr>
              <w:t>редметников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за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учебный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4"/>
                <w:sz w:val="24"/>
                <w:lang w:val="ru-RU"/>
              </w:rPr>
              <w:t>год.</w:t>
            </w:r>
          </w:p>
        </w:tc>
        <w:tc>
          <w:tcPr>
            <w:tcW w:w="6948" w:type="dxa"/>
          </w:tcPr>
          <w:p w:rsidR="00356F28" w:rsidRPr="00036CD3" w:rsidRDefault="00356F28" w:rsidP="0044356F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-Сокращение</w:t>
            </w:r>
            <w:r w:rsidRPr="00036CD3">
              <w:rPr>
                <w:spacing w:val="-9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числа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учащихся,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окончивших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4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четверть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(полугодие), год с одной «3» или «4».</w:t>
            </w:r>
          </w:p>
          <w:p w:rsidR="00356F28" w:rsidRPr="00036CD3" w:rsidRDefault="00356F28" w:rsidP="0044356F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-Выявление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проблемных</w:t>
            </w:r>
            <w:r w:rsidRPr="00036CD3">
              <w:rPr>
                <w:spacing w:val="-4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тем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знаниях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учащихся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ликвидация данных пробелов.</w:t>
            </w:r>
          </w:p>
          <w:p w:rsidR="00356F28" w:rsidRPr="00036CD3" w:rsidRDefault="00356F28" w:rsidP="0044356F">
            <w:pPr>
              <w:pStyle w:val="TableParagraph"/>
              <w:spacing w:before="3" w:line="256" w:lineRule="auto"/>
              <w:ind w:right="287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знаний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предметам,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находящимся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 контроле администрации.</w:t>
            </w:r>
          </w:p>
          <w:p w:rsidR="00356F28" w:rsidRPr="00036CD3" w:rsidRDefault="00356F28" w:rsidP="0044356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-Четко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организованная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успешная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годовая</w:t>
            </w:r>
            <w:r w:rsidRPr="00036CD3">
              <w:rPr>
                <w:spacing w:val="3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аттестация.</w:t>
            </w:r>
          </w:p>
          <w:p w:rsidR="00356F28" w:rsidRPr="00036CD3" w:rsidRDefault="00356F28" w:rsidP="0044356F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-Психологическая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готовность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сдаче</w:t>
            </w:r>
            <w:r w:rsidRPr="00036CD3">
              <w:rPr>
                <w:spacing w:val="-14"/>
                <w:sz w:val="24"/>
                <w:lang w:val="ru-RU"/>
              </w:rPr>
              <w:t xml:space="preserve"> </w:t>
            </w:r>
            <w:r w:rsidRPr="00036CD3">
              <w:rPr>
                <w:spacing w:val="-4"/>
                <w:sz w:val="24"/>
                <w:lang w:val="ru-RU"/>
              </w:rPr>
              <w:t>ГИА.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-Совершенствование</w:t>
            </w:r>
            <w:r w:rsidRPr="00036CD3">
              <w:rPr>
                <w:spacing w:val="-1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учебно-тематического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планирования</w:t>
            </w:r>
            <w:r w:rsidRPr="00036CD3">
              <w:rPr>
                <w:spacing w:val="-1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 методического обеспечения учебного процесса.</w:t>
            </w:r>
          </w:p>
          <w:p w:rsidR="00356F28" w:rsidRPr="00036CD3" w:rsidRDefault="00356F28" w:rsidP="0044356F">
            <w:pPr>
              <w:pStyle w:val="TableParagraph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-Повышение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качества</w:t>
            </w:r>
            <w:r w:rsidRPr="00036CD3">
              <w:rPr>
                <w:spacing w:val="-1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проводимых</w:t>
            </w:r>
            <w:r w:rsidRPr="00036CD3">
              <w:rPr>
                <w:spacing w:val="-12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уроков.</w:t>
            </w:r>
          </w:p>
          <w:p w:rsidR="00356F28" w:rsidRDefault="00356F28" w:rsidP="004435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36CD3">
              <w:rPr>
                <w:spacing w:val="-2"/>
                <w:sz w:val="24"/>
                <w:lang w:val="ru-RU"/>
              </w:rPr>
              <w:t>-Активизация</w:t>
            </w:r>
            <w:r w:rsidRPr="00036CD3">
              <w:rPr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мотивации</w:t>
            </w:r>
            <w:r w:rsidRPr="00036CD3">
              <w:rPr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обучения.</w:t>
            </w:r>
            <w:r w:rsidRPr="00036CD3">
              <w:rPr>
                <w:sz w:val="24"/>
                <w:lang w:val="ru-RU"/>
              </w:rPr>
              <w:t xml:space="preserve"> </w:t>
            </w:r>
          </w:p>
          <w:p w:rsidR="00356F28" w:rsidRPr="00036CD3" w:rsidRDefault="00356F28" w:rsidP="0044356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-Организация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награждения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и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поощрения</w:t>
            </w:r>
            <w:r w:rsidRPr="00036CD3">
              <w:rPr>
                <w:spacing w:val="-8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как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можно</w:t>
            </w:r>
            <w:r w:rsidRPr="00036CD3">
              <w:rPr>
                <w:spacing w:val="-5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большего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числа учащихся за учебный период.</w:t>
            </w:r>
          </w:p>
        </w:tc>
      </w:tr>
      <w:tr w:rsidR="00356F28" w:rsidTr="0044356F">
        <w:trPr>
          <w:trHeight w:val="909"/>
        </w:trPr>
        <w:tc>
          <w:tcPr>
            <w:tcW w:w="1161" w:type="dxa"/>
            <w:shd w:val="clear" w:color="auto" w:fill="D9D9D9" w:themeFill="background1" w:themeFillShade="D9"/>
          </w:tcPr>
          <w:p w:rsidR="00356F28" w:rsidRPr="00697D37" w:rsidRDefault="00356F28" w:rsidP="0044356F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Июнь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56F28" w:rsidRDefault="00356F28" w:rsidP="0044356F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Анализ результатов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ГИА-2024.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356F28" w:rsidRPr="00036CD3" w:rsidRDefault="00356F28" w:rsidP="0044356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Успешность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при</w:t>
            </w:r>
            <w:r w:rsidRPr="00036CD3">
              <w:rPr>
                <w:spacing w:val="-3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сдаче</w:t>
            </w:r>
            <w:r w:rsidRPr="00036CD3"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выпускных</w:t>
            </w:r>
            <w:r w:rsidRPr="00036CD3">
              <w:rPr>
                <w:spacing w:val="-2"/>
                <w:sz w:val="24"/>
                <w:lang w:val="ru-RU"/>
              </w:rPr>
              <w:t xml:space="preserve"> экзаменов.</w:t>
            </w:r>
          </w:p>
          <w:p w:rsidR="00356F28" w:rsidRPr="00036CD3" w:rsidRDefault="00356F28" w:rsidP="0044356F">
            <w:pPr>
              <w:pStyle w:val="TableParagraph"/>
              <w:spacing w:before="180"/>
              <w:rPr>
                <w:sz w:val="24"/>
                <w:lang w:val="ru-RU"/>
              </w:rPr>
            </w:pPr>
            <w:r w:rsidRPr="00036CD3">
              <w:rPr>
                <w:sz w:val="24"/>
                <w:lang w:val="ru-RU"/>
              </w:rPr>
              <w:t>Готовность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36CD3">
              <w:rPr>
                <w:sz w:val="24"/>
                <w:lang w:val="ru-RU"/>
              </w:rPr>
              <w:t>обучающихся</w:t>
            </w:r>
            <w:proofErr w:type="gramEnd"/>
            <w:r w:rsidRPr="00036CD3">
              <w:rPr>
                <w:spacing w:val="-2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к</w:t>
            </w:r>
            <w:r w:rsidRPr="00036CD3">
              <w:rPr>
                <w:spacing w:val="-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новому</w:t>
            </w:r>
            <w:r w:rsidRPr="00036CD3">
              <w:rPr>
                <w:spacing w:val="-7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2024-2025</w:t>
            </w:r>
            <w:r w:rsidRPr="00036CD3">
              <w:rPr>
                <w:spacing w:val="1"/>
                <w:sz w:val="24"/>
                <w:lang w:val="ru-RU"/>
              </w:rPr>
              <w:t xml:space="preserve"> </w:t>
            </w:r>
            <w:r w:rsidRPr="00036CD3">
              <w:rPr>
                <w:sz w:val="24"/>
                <w:lang w:val="ru-RU"/>
              </w:rPr>
              <w:t>учебному</w:t>
            </w:r>
            <w:r w:rsidRPr="00036CD3">
              <w:rPr>
                <w:spacing w:val="-6"/>
                <w:sz w:val="24"/>
                <w:lang w:val="ru-RU"/>
              </w:rPr>
              <w:t xml:space="preserve"> </w:t>
            </w:r>
            <w:r w:rsidRPr="00036CD3">
              <w:rPr>
                <w:spacing w:val="-2"/>
                <w:sz w:val="24"/>
                <w:lang w:val="ru-RU"/>
              </w:rPr>
              <w:t>году.</w:t>
            </w:r>
          </w:p>
        </w:tc>
      </w:tr>
    </w:tbl>
    <w:p w:rsidR="00356F28" w:rsidRDefault="00356F28" w:rsidP="00356F28">
      <w:pPr>
        <w:tabs>
          <w:tab w:val="left" w:pos="1920"/>
        </w:tabs>
      </w:pPr>
    </w:p>
    <w:p w:rsidR="00356F28" w:rsidRDefault="00356F28" w:rsidP="00356F28">
      <w:pPr>
        <w:tabs>
          <w:tab w:val="left" w:pos="1920"/>
        </w:tabs>
      </w:pPr>
    </w:p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Default="00356F28" w:rsidP="00356F28"/>
    <w:p w:rsidR="00356F28" w:rsidRPr="00EC1DE8" w:rsidRDefault="00356F28" w:rsidP="00356F28">
      <w:pPr>
        <w:pStyle w:val="a5"/>
        <w:numPr>
          <w:ilvl w:val="2"/>
          <w:numId w:val="1"/>
        </w:numPr>
        <w:tabs>
          <w:tab w:val="left" w:pos="4976"/>
        </w:tabs>
        <w:spacing w:before="90"/>
        <w:ind w:left="4975" w:hanging="241"/>
        <w:jc w:val="left"/>
        <w:rPr>
          <w:b/>
          <w:sz w:val="24"/>
        </w:rPr>
      </w:pPr>
      <w:r>
        <w:lastRenderedPageBreak/>
        <w:tab/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356F28" w:rsidRDefault="00356F28" w:rsidP="00356F28">
      <w:pPr>
        <w:pStyle w:val="a5"/>
        <w:tabs>
          <w:tab w:val="left" w:pos="4976"/>
        </w:tabs>
        <w:spacing w:before="90"/>
        <w:ind w:left="4975" w:firstLine="0"/>
        <w:jc w:val="center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589"/>
        <w:gridCol w:w="5195"/>
        <w:gridCol w:w="4532"/>
      </w:tblGrid>
      <w:tr w:rsidR="00356F28" w:rsidTr="0044356F">
        <w:trPr>
          <w:trHeight w:val="463"/>
        </w:trPr>
        <w:tc>
          <w:tcPr>
            <w:tcW w:w="872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Основная проблема</w:t>
            </w:r>
          </w:p>
        </w:tc>
        <w:tc>
          <w:tcPr>
            <w:tcW w:w="5195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Меры по устранению проблемы</w:t>
            </w:r>
          </w:p>
        </w:tc>
        <w:tc>
          <w:tcPr>
            <w:tcW w:w="4532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Прогнозируемый результат</w:t>
            </w:r>
          </w:p>
        </w:tc>
      </w:tr>
      <w:tr w:rsidR="00356F28" w:rsidTr="0044356F">
        <w:trPr>
          <w:trHeight w:val="1043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52" w:lineRule="auto"/>
              <w:ind w:left="0"/>
              <w:jc w:val="center"/>
              <w:rPr>
                <w:sz w:val="24"/>
                <w:lang w:val="ru-RU"/>
              </w:rPr>
            </w:pPr>
            <w:proofErr w:type="gramStart"/>
            <w:r w:rsidRPr="00EC1DE8">
              <w:rPr>
                <w:sz w:val="24"/>
                <w:lang w:val="ru-RU"/>
              </w:rPr>
              <w:t>Недостаточная</w:t>
            </w:r>
            <w:proofErr w:type="gramEnd"/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C1DE8">
              <w:rPr>
                <w:sz w:val="24"/>
                <w:lang w:val="ru-RU"/>
              </w:rPr>
              <w:t>адаптированность</w:t>
            </w:r>
            <w:proofErr w:type="spellEnd"/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учащихся к обучению в школе.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52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Тренинги,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игры,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система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поощрительных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мер, усвоение школьных правил.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52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Быстрая адаптация первоклассников к школе,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повышение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учебной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мотивации.</w:t>
            </w:r>
          </w:p>
        </w:tc>
      </w:tr>
      <w:tr w:rsidR="00356F28" w:rsidTr="0044356F">
        <w:trPr>
          <w:trHeight w:val="1799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Наличие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трудностей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отдельных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учащихся. Неадекватное восприятие оценочной системы обучения учащимися и их </w:t>
            </w:r>
            <w:r w:rsidRPr="00EC1DE8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Индивидуальные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занятия,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усиленный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z w:val="24"/>
                <w:lang w:val="ru-RU"/>
              </w:rPr>
              <w:t>контроль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</w:t>
            </w:r>
            <w:proofErr w:type="gramEnd"/>
            <w:r w:rsidRPr="00EC1DE8">
              <w:rPr>
                <w:sz w:val="24"/>
                <w:lang w:val="ru-RU"/>
              </w:rPr>
              <w:t xml:space="preserve"> деятельностью ученика.</w:t>
            </w:r>
          </w:p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Индивидуальные беседы, тематические родительские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собрания,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практические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занятия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 проведению самооценки и критического</w:t>
            </w:r>
          </w:p>
          <w:p w:rsidR="00356F28" w:rsidRPr="004155CD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Отношения к себе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Своевременное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устранение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трудностей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в </w:t>
            </w:r>
            <w:r w:rsidRPr="00EC1DE8">
              <w:rPr>
                <w:spacing w:val="-2"/>
                <w:sz w:val="24"/>
                <w:lang w:val="ru-RU"/>
              </w:rPr>
              <w:t>учебе.</w:t>
            </w:r>
          </w:p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Устранение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психологического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барьера перед отметкой.</w:t>
            </w:r>
          </w:p>
        </w:tc>
      </w:tr>
      <w:tr w:rsidR="00356F28" w:rsidTr="0044356F">
        <w:trPr>
          <w:trHeight w:val="597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56F28" w:rsidRPr="004155CD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Наличие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трудностей у</w:t>
            </w:r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отдельных</w:t>
            </w:r>
            <w:r w:rsidRPr="00EC1DE8">
              <w:rPr>
                <w:spacing w:val="2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учащихся.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Индивидуальные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занятия,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усиленный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контроль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pacing w:val="-5"/>
                <w:sz w:val="24"/>
                <w:lang w:val="ru-RU"/>
              </w:rPr>
              <w:t>за</w:t>
            </w:r>
            <w:proofErr w:type="gramEnd"/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деятельностью</w:t>
            </w:r>
            <w:r w:rsidRPr="00EC1DE8">
              <w:rPr>
                <w:spacing w:val="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ученика.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Своевременное</w:t>
            </w:r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устранение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трудностей</w:t>
            </w:r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pacing w:val="-2"/>
                <w:sz w:val="24"/>
                <w:lang w:val="ru-RU"/>
              </w:rPr>
              <w:t>учебе.</w:t>
            </w:r>
          </w:p>
        </w:tc>
      </w:tr>
      <w:tr w:rsidR="00356F28" w:rsidTr="0044356F">
        <w:trPr>
          <w:trHeight w:val="600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Наличие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трудностей у</w:t>
            </w:r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отдельных</w:t>
            </w:r>
            <w:r w:rsidRPr="00EC1DE8">
              <w:rPr>
                <w:spacing w:val="2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учащихся.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Проблема успешного выпуска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Индивидуальная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работа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детьми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</w:t>
            </w:r>
            <w:r w:rsidRPr="00EC1DE8">
              <w:rPr>
                <w:spacing w:val="-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ликвидации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Пробелов и улучшению успеваемости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Хороший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результат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итоговой</w:t>
            </w:r>
            <w:r w:rsidRPr="00EC1DE8">
              <w:rPr>
                <w:spacing w:val="-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аттестации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за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уровень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pacing w:val="-4"/>
                <w:sz w:val="24"/>
                <w:lang w:val="ru-RU"/>
              </w:rPr>
              <w:t>НОО.</w:t>
            </w:r>
          </w:p>
        </w:tc>
      </w:tr>
      <w:tr w:rsidR="00356F28" w:rsidTr="0044356F">
        <w:trPr>
          <w:trHeight w:val="1497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Проблема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преемственности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при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переходе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из начальной школы в </w:t>
            </w:r>
            <w:proofErr w:type="gramStart"/>
            <w:r w:rsidRPr="00EC1DE8">
              <w:rPr>
                <w:sz w:val="24"/>
                <w:lang w:val="ru-RU"/>
              </w:rPr>
              <w:t>основную</w:t>
            </w:r>
            <w:proofErr w:type="gramEnd"/>
            <w:r w:rsidRPr="00EC1DE8">
              <w:rPr>
                <w:sz w:val="24"/>
                <w:lang w:val="ru-RU"/>
              </w:rPr>
              <w:t>.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-Повышенное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внимание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учащимся.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-Сбор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информации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об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испытываемых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трудностях.</w:t>
            </w:r>
          </w:p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-Строгое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соблюдение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режима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организации контрольных работ.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-Создание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ситуации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успеха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учебе.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-Быстрая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безболезненная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адаптация пятиклассников к учебе.</w:t>
            </w:r>
          </w:p>
        </w:tc>
      </w:tr>
      <w:tr w:rsidR="00356F28" w:rsidTr="0044356F">
        <w:trPr>
          <w:trHeight w:val="1499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89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-Трудности,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вызванные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изучением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новых </w:t>
            </w:r>
            <w:r w:rsidRPr="00EC1DE8">
              <w:rPr>
                <w:spacing w:val="-2"/>
                <w:sz w:val="24"/>
                <w:lang w:val="ru-RU"/>
              </w:rPr>
              <w:t>предметов.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Снижение учебной мотивации</w:t>
            </w:r>
          </w:p>
        </w:tc>
        <w:tc>
          <w:tcPr>
            <w:tcW w:w="5195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-Организация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щадящего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режима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начале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изучения школьных предметов.</w:t>
            </w:r>
          </w:p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-Разработка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комплекса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мер,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развивающих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учебную мотивацию: творческие задания, система</w:t>
            </w:r>
          </w:p>
          <w:p w:rsidR="00356F28" w:rsidRDefault="00356F28" w:rsidP="0044356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поощрения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453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-Быстрая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безболезненная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адаптация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 учебе и новым предметам.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Повышение учебной мотивации</w:t>
            </w:r>
          </w:p>
        </w:tc>
      </w:tr>
    </w:tbl>
    <w:p w:rsidR="00356F28" w:rsidRDefault="00356F28" w:rsidP="00356F28">
      <w:pPr>
        <w:tabs>
          <w:tab w:val="left" w:pos="930"/>
        </w:tabs>
        <w:jc w:val="center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593"/>
        <w:gridCol w:w="5201"/>
        <w:gridCol w:w="4537"/>
      </w:tblGrid>
      <w:tr w:rsidR="00356F28" w:rsidTr="0044356F">
        <w:trPr>
          <w:trHeight w:val="1476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93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-Трудности,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вызванные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изучением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новых </w:t>
            </w:r>
            <w:r w:rsidRPr="00EC1DE8">
              <w:rPr>
                <w:spacing w:val="-2"/>
                <w:sz w:val="24"/>
                <w:lang w:val="ru-RU"/>
              </w:rPr>
              <w:t>предметов.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 xml:space="preserve"> Снижение учебной мотивации</w:t>
            </w:r>
          </w:p>
        </w:tc>
        <w:tc>
          <w:tcPr>
            <w:tcW w:w="5201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-Организация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щадящего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режима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начале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изучения школьных предметов.</w:t>
            </w:r>
          </w:p>
          <w:p w:rsidR="00356F28" w:rsidRPr="004155CD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-Разработка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комплекса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мер,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развивающих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учебную мотивацию: творческие задания, система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поощерения</w:t>
            </w:r>
            <w:proofErr w:type="spellEnd"/>
            <w:r>
              <w:rPr>
                <w:sz w:val="24"/>
                <w:lang w:val="ru-RU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lang w:val="ru-RU"/>
              </w:rPr>
              <w:t>др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537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-Быстрая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безболезненная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адаптация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 учебе и новым предметам.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>Повышение учебной мотивации</w:t>
            </w:r>
          </w:p>
        </w:tc>
      </w:tr>
      <w:tr w:rsidR="00356F28" w:rsidTr="0044356F">
        <w:trPr>
          <w:trHeight w:val="1179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93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-Накопление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пробелов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знаний</w:t>
            </w:r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отдельных </w:t>
            </w:r>
            <w:r w:rsidRPr="00EC1DE8">
              <w:rPr>
                <w:spacing w:val="-2"/>
                <w:sz w:val="24"/>
                <w:lang w:val="ru-RU"/>
              </w:rPr>
              <w:t>учащихся.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pacing w:val="-2"/>
                <w:sz w:val="24"/>
                <w:lang w:val="ru-RU"/>
              </w:rPr>
              <w:t>-Снижение</w:t>
            </w:r>
            <w:r w:rsidRPr="00EC1DE8">
              <w:rPr>
                <w:spacing w:val="-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престижа</w:t>
            </w:r>
            <w:r w:rsidRPr="00EC1DE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pacing w:val="-2"/>
                <w:sz w:val="24"/>
                <w:lang w:val="ru-RU"/>
              </w:rPr>
              <w:t>активной</w:t>
            </w:r>
            <w:proofErr w:type="gramEnd"/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познавательной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5201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-Организация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системы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индивидуальных консультаций со </w:t>
            </w:r>
            <w:proofErr w:type="gramStart"/>
            <w:r w:rsidRPr="00EC1DE8">
              <w:rPr>
                <w:sz w:val="24"/>
                <w:lang w:val="ru-RU"/>
              </w:rPr>
              <w:t>слабоуспевающими</w:t>
            </w:r>
            <w:proofErr w:type="gramEnd"/>
            <w:r w:rsidRPr="00EC1DE8">
              <w:rPr>
                <w:sz w:val="24"/>
                <w:lang w:val="ru-RU"/>
              </w:rPr>
              <w:t>.</w:t>
            </w:r>
          </w:p>
        </w:tc>
        <w:tc>
          <w:tcPr>
            <w:tcW w:w="4537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-Увеличение числа добросовестных, успешных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учащихся,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либо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сохранение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их числа </w:t>
            </w:r>
            <w:proofErr w:type="gramStart"/>
            <w:r w:rsidRPr="00EC1DE8">
              <w:rPr>
                <w:sz w:val="24"/>
                <w:lang w:val="ru-RU"/>
              </w:rPr>
              <w:t>постоянным</w:t>
            </w:r>
            <w:proofErr w:type="gramEnd"/>
            <w:r w:rsidRPr="00EC1DE8">
              <w:rPr>
                <w:sz w:val="24"/>
                <w:lang w:val="ru-RU"/>
              </w:rPr>
              <w:t>.</w:t>
            </w:r>
          </w:p>
        </w:tc>
      </w:tr>
      <w:tr w:rsidR="00356F28" w:rsidTr="0044356F">
        <w:trPr>
          <w:trHeight w:val="1771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93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-Проблема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успешной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итоговой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аттестации.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Проблема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самоопределения.</w:t>
            </w:r>
          </w:p>
        </w:tc>
        <w:tc>
          <w:tcPr>
            <w:tcW w:w="5201" w:type="dxa"/>
          </w:tcPr>
          <w:p w:rsidR="00356F28" w:rsidRPr="00EC1DE8" w:rsidRDefault="00356F28" w:rsidP="0044356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56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Организация планомерной подготовки к ГИА- 2024: уроков повторения, практических занятий, консультаций,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индивидуально-групповых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занятий.</w:t>
            </w:r>
          </w:p>
          <w:p w:rsidR="00356F28" w:rsidRDefault="00356F28" w:rsidP="0044356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  <w:lang w:val="ru-RU"/>
              </w:rPr>
              <w:t>предпрофильной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подготовки:</w:t>
            </w:r>
          </w:p>
          <w:p w:rsidR="00356F28" w:rsidRPr="00EC1DE8" w:rsidRDefault="00356F28" w:rsidP="0044356F">
            <w:pPr>
              <w:pStyle w:val="TableParagraph"/>
              <w:spacing w:line="290" w:lineRule="atLeas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ведение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курса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«Найди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свой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путь»,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анкетирование, </w:t>
            </w:r>
            <w:r w:rsidRPr="00EC1DE8">
              <w:rPr>
                <w:spacing w:val="-2"/>
                <w:sz w:val="24"/>
                <w:lang w:val="ru-RU"/>
              </w:rPr>
              <w:t>тестирование.</w:t>
            </w:r>
          </w:p>
        </w:tc>
        <w:tc>
          <w:tcPr>
            <w:tcW w:w="4537" w:type="dxa"/>
          </w:tcPr>
          <w:p w:rsidR="00356F28" w:rsidRPr="00EC1DE8" w:rsidRDefault="00356F28" w:rsidP="0044356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Четкая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успешная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сдача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ГИА-</w:t>
            </w:r>
            <w:r w:rsidRPr="00EC1DE8">
              <w:rPr>
                <w:spacing w:val="-2"/>
                <w:sz w:val="24"/>
                <w:lang w:val="ru-RU"/>
              </w:rPr>
              <w:t>2024.</w:t>
            </w:r>
          </w:p>
          <w:p w:rsidR="00356F28" w:rsidRPr="00EC1DE8" w:rsidRDefault="00356F28" w:rsidP="0044356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56" w:lineRule="auto"/>
              <w:ind w:left="0" w:firstLine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Определение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своей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дальнейшей образовательной траектории.</w:t>
            </w:r>
          </w:p>
        </w:tc>
      </w:tr>
      <w:tr w:rsidR="00356F28" w:rsidTr="0044356F">
        <w:trPr>
          <w:trHeight w:val="2363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93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-Проблема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преемственности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при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переходе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из основной школы в </w:t>
            </w:r>
            <w:proofErr w:type="gramStart"/>
            <w:r w:rsidRPr="00EC1DE8">
              <w:rPr>
                <w:sz w:val="24"/>
                <w:lang w:val="ru-RU"/>
              </w:rPr>
              <w:t>старшую</w:t>
            </w:r>
            <w:proofErr w:type="gramEnd"/>
            <w:r w:rsidRPr="00EC1DE8">
              <w:rPr>
                <w:sz w:val="24"/>
                <w:lang w:val="ru-RU"/>
              </w:rPr>
              <w:t>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pacing w:val="-2"/>
                <w:sz w:val="24"/>
                <w:lang w:val="ru-RU"/>
              </w:rPr>
              <w:t>-Организация</w:t>
            </w:r>
            <w:r w:rsidRPr="00EC1DE8">
              <w:rPr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профильного</w:t>
            </w:r>
            <w:r w:rsidRPr="00EC1DE8">
              <w:rPr>
                <w:spacing w:val="3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обучения.</w:t>
            </w:r>
          </w:p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-Адаптация к новым условиям и требованиям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обучения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на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уровне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СОО.</w:t>
            </w:r>
          </w:p>
        </w:tc>
        <w:tc>
          <w:tcPr>
            <w:tcW w:w="5201" w:type="dxa"/>
          </w:tcPr>
          <w:p w:rsidR="00356F28" w:rsidRPr="00EC1DE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-Повышенное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внимание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учащимся.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-Сбор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информации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об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испытываемых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трудностях.</w:t>
            </w:r>
          </w:p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-Строгое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соблюдение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режима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организации контрольных работ.</w:t>
            </w:r>
          </w:p>
          <w:p w:rsidR="00356F28" w:rsidRPr="00EC1DE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-Создание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ситуации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успеха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учебе.</w:t>
            </w:r>
          </w:p>
          <w:p w:rsidR="00356F28" w:rsidRPr="00EC1DE8" w:rsidRDefault="00356F28" w:rsidP="0044356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pacing w:val="-2"/>
                <w:sz w:val="24"/>
                <w:lang w:val="ru-RU"/>
              </w:rPr>
              <w:t>-</w:t>
            </w:r>
            <w:r w:rsidRPr="00EC1DE8">
              <w:rPr>
                <w:spacing w:val="1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Организация</w:t>
            </w:r>
            <w:r w:rsidRPr="00EC1DE8">
              <w:rPr>
                <w:sz w:val="24"/>
                <w:lang w:val="ru-RU"/>
              </w:rPr>
              <w:t xml:space="preserve"> </w:t>
            </w:r>
            <w:proofErr w:type="spellStart"/>
            <w:r w:rsidRPr="00EC1DE8">
              <w:rPr>
                <w:spacing w:val="-2"/>
                <w:sz w:val="24"/>
                <w:lang w:val="ru-RU"/>
              </w:rPr>
              <w:t>предпрофильной</w:t>
            </w:r>
            <w:proofErr w:type="spellEnd"/>
            <w:r w:rsidRPr="00EC1DE8">
              <w:rPr>
                <w:spacing w:val="4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подготовки:</w:t>
            </w:r>
          </w:p>
          <w:p w:rsidR="00356F28" w:rsidRPr="00EC1DE8" w:rsidRDefault="00356F28" w:rsidP="0044356F">
            <w:pPr>
              <w:pStyle w:val="TableParagraph"/>
              <w:spacing w:line="290" w:lineRule="atLeas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ведение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курса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«Найди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свой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путь»,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анкетирование, </w:t>
            </w:r>
            <w:r w:rsidRPr="00EC1DE8">
              <w:rPr>
                <w:spacing w:val="-2"/>
                <w:sz w:val="24"/>
                <w:lang w:val="ru-RU"/>
              </w:rPr>
              <w:t>тестирование.</w:t>
            </w:r>
          </w:p>
        </w:tc>
        <w:tc>
          <w:tcPr>
            <w:tcW w:w="4537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-Быстрая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безболезненная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адаптация десятиклассников к учебе.</w:t>
            </w:r>
          </w:p>
          <w:p w:rsidR="00356F28" w:rsidRPr="00EC1DE8" w:rsidRDefault="00356F28" w:rsidP="0044356F">
            <w:pPr>
              <w:pStyle w:val="TableParagraph"/>
              <w:spacing w:line="256" w:lineRule="auto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-Уверенность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выборе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будущей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профессии, определенности при выборе образовательного заведения после окончания школы.</w:t>
            </w:r>
          </w:p>
          <w:p w:rsidR="00356F28" w:rsidRDefault="00356F28" w:rsidP="0044356F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  <w:lang w:val="ru-RU"/>
              </w:rPr>
              <w:t xml:space="preserve"> Качественное овладение знаниями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356F28" w:rsidTr="0044356F">
        <w:trPr>
          <w:trHeight w:val="884"/>
        </w:trPr>
        <w:tc>
          <w:tcPr>
            <w:tcW w:w="872" w:type="dxa"/>
          </w:tcPr>
          <w:p w:rsidR="00356F28" w:rsidRDefault="00356F28" w:rsidP="0044356F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356F28" w:rsidRPr="004155CD" w:rsidRDefault="00356F28" w:rsidP="0044356F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класс</w:t>
            </w:r>
          </w:p>
        </w:tc>
        <w:tc>
          <w:tcPr>
            <w:tcW w:w="4593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Проблема успешной итоговой аттестации</w:t>
            </w:r>
          </w:p>
        </w:tc>
        <w:tc>
          <w:tcPr>
            <w:tcW w:w="5201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Организация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планомерной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подготовки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ГИА-</w:t>
            </w:r>
            <w:r w:rsidRPr="00EC1DE8">
              <w:rPr>
                <w:spacing w:val="-2"/>
                <w:sz w:val="24"/>
                <w:lang w:val="ru-RU"/>
              </w:rPr>
              <w:t>2024:</w:t>
            </w:r>
          </w:p>
          <w:p w:rsidR="00356F28" w:rsidRPr="00EC1DE8" w:rsidRDefault="00356F28" w:rsidP="0044356F">
            <w:pPr>
              <w:pStyle w:val="TableParagraph"/>
              <w:spacing w:line="290" w:lineRule="atLeas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уроков повторения, практических занятий, консультаций,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индивидуально-групповых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занятий.</w:t>
            </w:r>
          </w:p>
        </w:tc>
        <w:tc>
          <w:tcPr>
            <w:tcW w:w="4537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Четкая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успешная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сдача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ГИА-</w:t>
            </w:r>
            <w:r w:rsidRPr="00EC1DE8">
              <w:rPr>
                <w:spacing w:val="-2"/>
                <w:sz w:val="24"/>
                <w:lang w:val="ru-RU"/>
              </w:rPr>
              <w:t>2024.</w:t>
            </w:r>
          </w:p>
        </w:tc>
      </w:tr>
    </w:tbl>
    <w:p w:rsidR="00356F28" w:rsidRDefault="00356F28" w:rsidP="00356F28">
      <w:pPr>
        <w:pStyle w:val="a3"/>
        <w:spacing w:before="3"/>
        <w:rPr>
          <w:b/>
          <w:sz w:val="16"/>
        </w:rPr>
      </w:pPr>
    </w:p>
    <w:p w:rsidR="00356F28" w:rsidRDefault="00356F28" w:rsidP="00356F28">
      <w:pPr>
        <w:pStyle w:val="a5"/>
        <w:numPr>
          <w:ilvl w:val="2"/>
          <w:numId w:val="1"/>
        </w:numPr>
        <w:tabs>
          <w:tab w:val="left" w:pos="4950"/>
        </w:tabs>
        <w:spacing w:before="90"/>
        <w:ind w:left="4949" w:hanging="241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образования</w:t>
      </w:r>
    </w:p>
    <w:p w:rsidR="00356F28" w:rsidRDefault="00356F28" w:rsidP="00356F28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962"/>
        <w:gridCol w:w="3688"/>
        <w:gridCol w:w="1912"/>
        <w:gridCol w:w="4372"/>
      </w:tblGrid>
      <w:tr w:rsidR="00356F28" w:rsidRPr="004155CD" w:rsidTr="0044356F">
        <w:trPr>
          <w:trHeight w:val="455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Месяц</w:t>
            </w:r>
          </w:p>
        </w:tc>
        <w:tc>
          <w:tcPr>
            <w:tcW w:w="3962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Проблема и ее причина</w:t>
            </w:r>
          </w:p>
        </w:tc>
        <w:tc>
          <w:tcPr>
            <w:tcW w:w="3688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Меры по устранению проблемы</w:t>
            </w:r>
          </w:p>
        </w:tc>
        <w:tc>
          <w:tcPr>
            <w:tcW w:w="1912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Ответственные</w:t>
            </w:r>
          </w:p>
        </w:tc>
        <w:tc>
          <w:tcPr>
            <w:tcW w:w="4372" w:type="dxa"/>
          </w:tcPr>
          <w:p w:rsidR="00356F28" w:rsidRPr="004155CD" w:rsidRDefault="00356F28" w:rsidP="0044356F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Ожидаемый результат</w:t>
            </w:r>
          </w:p>
        </w:tc>
      </w:tr>
      <w:tr w:rsidR="00356F28" w:rsidRPr="003010B9" w:rsidTr="0044356F">
        <w:trPr>
          <w:trHeight w:val="883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Сентябрь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right="516"/>
              <w:rPr>
                <w:sz w:val="24"/>
                <w:lang w:val="ru-RU"/>
              </w:rPr>
            </w:pPr>
            <w:proofErr w:type="gramStart"/>
            <w:r w:rsidRPr="00EC1DE8">
              <w:rPr>
                <w:sz w:val="24"/>
                <w:lang w:val="ru-RU"/>
              </w:rPr>
              <w:t>Недостаточная</w:t>
            </w:r>
            <w:proofErr w:type="gramEnd"/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EC1DE8">
              <w:rPr>
                <w:sz w:val="24"/>
                <w:lang w:val="ru-RU"/>
              </w:rPr>
              <w:t>адаптированность</w:t>
            </w:r>
            <w:proofErr w:type="spellEnd"/>
            <w:r w:rsidRPr="00EC1DE8">
              <w:rPr>
                <w:sz w:val="24"/>
                <w:lang w:val="ru-RU"/>
              </w:rPr>
              <w:t xml:space="preserve"> учащихся к началу занятий.</w:t>
            </w:r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right="10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Проведение родительских собраний,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знакомство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z w:val="24"/>
                <w:lang w:val="ru-RU"/>
              </w:rPr>
              <w:t>новыми</w:t>
            </w:r>
            <w:proofErr w:type="gramEnd"/>
          </w:p>
          <w:p w:rsidR="00356F28" w:rsidRPr="003010B9" w:rsidRDefault="00356F28" w:rsidP="0044356F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учителями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54" w:lineRule="auto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Классные руководители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Четкость в организации режима занятий, привыкание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учащихся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новому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учебному</w:t>
            </w:r>
          </w:p>
          <w:p w:rsidR="00356F28" w:rsidRPr="003010B9" w:rsidRDefault="00356F28" w:rsidP="0044356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году</w:t>
            </w:r>
          </w:p>
        </w:tc>
      </w:tr>
      <w:tr w:rsidR="00356F28" w:rsidTr="0044356F">
        <w:trPr>
          <w:trHeight w:val="1173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Октябрь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Появление</w:t>
            </w:r>
            <w:r w:rsidRPr="00EC1DE8">
              <w:rPr>
                <w:spacing w:val="-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учащихся</w:t>
            </w:r>
          </w:p>
          <w:p w:rsidR="00356F28" w:rsidRPr="00EC1DE8" w:rsidRDefault="00356F28" w:rsidP="0044356F">
            <w:pPr>
              <w:pStyle w:val="TableParagraph"/>
              <w:spacing w:before="19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неудовлетворительных</w:t>
            </w:r>
            <w:r w:rsidRPr="00EC1DE8">
              <w:rPr>
                <w:spacing w:val="-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отметок</w:t>
            </w:r>
            <w:r w:rsidRPr="00EC1DE8">
              <w:rPr>
                <w:spacing w:val="-1"/>
                <w:sz w:val="24"/>
                <w:lang w:val="ru-RU"/>
              </w:rPr>
              <w:t xml:space="preserve"> </w:t>
            </w:r>
            <w:r w:rsidRPr="00EC1DE8">
              <w:rPr>
                <w:spacing w:val="-10"/>
                <w:sz w:val="24"/>
                <w:lang w:val="ru-RU"/>
              </w:rPr>
              <w:t>и</w:t>
            </w:r>
          </w:p>
          <w:p w:rsidR="00356F28" w:rsidRPr="00EC1DE8" w:rsidRDefault="00356F28" w:rsidP="0044356F">
            <w:pPr>
              <w:pStyle w:val="TableParagraph"/>
              <w:spacing w:before="5" w:line="290" w:lineRule="atLeast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отметок,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ниже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обычного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уровня </w:t>
            </w:r>
            <w:r w:rsidRPr="00EC1DE8">
              <w:rPr>
                <w:spacing w:val="-2"/>
                <w:sz w:val="24"/>
                <w:lang w:val="ru-RU"/>
              </w:rPr>
              <w:t>знаний.</w:t>
            </w:r>
          </w:p>
        </w:tc>
        <w:tc>
          <w:tcPr>
            <w:tcW w:w="3688" w:type="dxa"/>
          </w:tcPr>
          <w:p w:rsidR="00356F28" w:rsidRPr="003010B9" w:rsidRDefault="00356F28" w:rsidP="0044356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Индивидуальные встречи с родителями,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проведение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бесед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 контролю знаний и помощи в</w:t>
            </w:r>
            <w:r>
              <w:rPr>
                <w:sz w:val="24"/>
                <w:lang w:val="ru-RU"/>
              </w:rPr>
              <w:t xml:space="preserve"> выполнении домашних заданий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Классные руководители, учителя предметники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Определенная</w:t>
            </w:r>
            <w:r w:rsidRPr="00EC1DE8">
              <w:rPr>
                <w:spacing w:val="-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мера </w:t>
            </w:r>
            <w:r w:rsidRPr="00EC1DE8">
              <w:rPr>
                <w:spacing w:val="-2"/>
                <w:sz w:val="24"/>
                <w:lang w:val="ru-RU"/>
              </w:rPr>
              <w:t>«исправления»</w:t>
            </w:r>
          </w:p>
          <w:p w:rsidR="00356F28" w:rsidRPr="00EC1DE8" w:rsidRDefault="00356F28" w:rsidP="0044356F">
            <w:pPr>
              <w:pStyle w:val="TableParagraph"/>
              <w:spacing w:before="19" w:line="256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неудовлетворительных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нежелательных </w:t>
            </w:r>
            <w:r w:rsidRPr="00EC1DE8">
              <w:rPr>
                <w:spacing w:val="-2"/>
                <w:sz w:val="24"/>
                <w:lang w:val="ru-RU"/>
              </w:rPr>
              <w:t>отметок.</w:t>
            </w:r>
          </w:p>
        </w:tc>
      </w:tr>
      <w:tr w:rsidR="00356F28" w:rsidTr="0044356F">
        <w:trPr>
          <w:trHeight w:val="1173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right="118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Необходимость знакомства родителей с моральн</w:t>
            </w:r>
            <w:proofErr w:type="gramStart"/>
            <w:r w:rsidRPr="00EC1DE8">
              <w:rPr>
                <w:sz w:val="24"/>
                <w:lang w:val="ru-RU"/>
              </w:rPr>
              <w:t>о-</w:t>
            </w:r>
            <w:proofErr w:type="gramEnd"/>
            <w:r w:rsidRPr="00EC1DE8">
              <w:rPr>
                <w:sz w:val="24"/>
                <w:lang w:val="ru-RU"/>
              </w:rPr>
              <w:t xml:space="preserve"> психологическим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климатом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класса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</w:p>
          <w:p w:rsidR="00356F28" w:rsidRPr="003010B9" w:rsidRDefault="00356F28" w:rsidP="0044356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Состояние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воспитательной работы</w:t>
            </w:r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right="10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Классное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родительское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собрание по этим проблемам.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56" w:lineRule="auto"/>
              <w:ind w:left="111" w:right="25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Администрация школы, классные руководители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Активизация деятельности родителей по проведению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воспитательных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мероприятий.</w:t>
            </w:r>
          </w:p>
        </w:tc>
      </w:tr>
      <w:tr w:rsidR="00356F28" w:rsidTr="0044356F">
        <w:trPr>
          <w:trHeight w:val="1582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lastRenderedPageBreak/>
              <w:t>Декабрь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49" w:lineRule="auto"/>
              <w:ind w:left="105" w:right="118" w:firstLine="2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EC1DE8">
              <w:rPr>
                <w:sz w:val="24"/>
                <w:lang w:val="ru-RU"/>
              </w:rPr>
              <w:t>накопляемости</w:t>
            </w:r>
            <w:proofErr w:type="spellEnd"/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качестве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отметок. Необходимость знакомства родителей с итогами полугодия.</w:t>
            </w:r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ind w:right="332"/>
              <w:jc w:val="both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Оперативная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связь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родителями </w:t>
            </w:r>
            <w:r w:rsidRPr="00EC1DE8">
              <w:rPr>
                <w:spacing w:val="-2"/>
                <w:sz w:val="24"/>
                <w:lang w:val="ru-RU"/>
              </w:rPr>
              <w:t>посредством</w:t>
            </w:r>
          </w:p>
          <w:p w:rsidR="00356F28" w:rsidRPr="00EC1DE8" w:rsidRDefault="00356F28" w:rsidP="0044356F">
            <w:pPr>
              <w:pStyle w:val="TableParagraph"/>
              <w:ind w:right="1114"/>
              <w:jc w:val="both"/>
              <w:rPr>
                <w:sz w:val="24"/>
                <w:lang w:val="ru-RU"/>
              </w:rPr>
            </w:pPr>
            <w:proofErr w:type="gramStart"/>
            <w:r w:rsidRPr="00EC1DE8">
              <w:rPr>
                <w:sz w:val="24"/>
                <w:lang w:val="ru-RU"/>
              </w:rPr>
              <w:t>контроля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</w:t>
            </w:r>
            <w:proofErr w:type="gramEnd"/>
            <w:r w:rsidRPr="00EC1DE8">
              <w:rPr>
                <w:spacing w:val="-6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дневниками, индивидуальная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работа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с </w:t>
            </w:r>
            <w:r w:rsidRPr="00EC1DE8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49" w:lineRule="auto"/>
              <w:ind w:left="111" w:right="48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Классные руководители, учителя предметники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Более пристальное внимание родителей к успеваемости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детей.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Знакомство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родителей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с общей картиной успеваемости, повышение родительской мотивации к </w:t>
            </w:r>
            <w:proofErr w:type="gramStart"/>
            <w:r w:rsidRPr="00EC1DE8">
              <w:rPr>
                <w:sz w:val="24"/>
                <w:lang w:val="ru-RU"/>
              </w:rPr>
              <w:t>контролю за</w:t>
            </w:r>
            <w:proofErr w:type="gramEnd"/>
            <w:r w:rsidRPr="00EC1DE8">
              <w:rPr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успеваемостью.</w:t>
            </w:r>
          </w:p>
        </w:tc>
      </w:tr>
      <w:tr w:rsidR="00356F28" w:rsidTr="0044356F">
        <w:trPr>
          <w:trHeight w:val="879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Январь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>
              <w:rPr>
                <w:sz w:val="24"/>
                <w:lang w:val="ru-RU"/>
              </w:rPr>
              <w:t>накопляемости</w:t>
            </w:r>
            <w:r w:rsidRPr="00EC1DE8">
              <w:rPr>
                <w:sz w:val="24"/>
                <w:lang w:val="ru-RU"/>
              </w:rPr>
              <w:t>и</w:t>
            </w:r>
            <w:proofErr w:type="spellEnd"/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качестве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отметок.</w:t>
            </w:r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Проведение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C1DE8">
              <w:rPr>
                <w:spacing w:val="-2"/>
                <w:sz w:val="24"/>
                <w:lang w:val="ru-RU"/>
              </w:rPr>
              <w:t>родительского</w:t>
            </w:r>
            <w:proofErr w:type="gramEnd"/>
          </w:p>
          <w:p w:rsidR="00356F28" w:rsidRPr="00EC1DE8" w:rsidRDefault="00356F28" w:rsidP="0044356F">
            <w:pPr>
              <w:pStyle w:val="TableParagraph"/>
              <w:spacing w:before="5" w:line="290" w:lineRule="atLeast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собрания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«О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мерах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улучшению </w:t>
            </w:r>
            <w:r w:rsidRPr="00EC1DE8">
              <w:rPr>
                <w:spacing w:val="-2"/>
                <w:sz w:val="24"/>
                <w:lang w:val="ru-RU"/>
              </w:rPr>
              <w:t>успеваемости»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56" w:lineRule="auto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Классные руководители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Исправление</w:t>
            </w:r>
            <w:r w:rsidRPr="00EC1DE8">
              <w:rPr>
                <w:spacing w:val="-7"/>
                <w:sz w:val="24"/>
                <w:lang w:val="ru-RU"/>
              </w:rPr>
              <w:t xml:space="preserve"> </w:t>
            </w:r>
            <w:r w:rsidRPr="00EC1DE8">
              <w:rPr>
                <w:spacing w:val="-2"/>
                <w:sz w:val="24"/>
                <w:lang w:val="ru-RU"/>
              </w:rPr>
              <w:t>учениками</w:t>
            </w:r>
          </w:p>
          <w:p w:rsidR="00356F28" w:rsidRPr="00EC1DE8" w:rsidRDefault="00356F28" w:rsidP="0044356F">
            <w:pPr>
              <w:pStyle w:val="TableParagraph"/>
              <w:spacing w:before="5" w:line="290" w:lineRule="atLeast"/>
              <w:ind w:left="110" w:right="1584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неудовлетворительных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отметок, нежелательных триместровых.</w:t>
            </w:r>
          </w:p>
        </w:tc>
      </w:tr>
      <w:tr w:rsidR="00356F28" w:rsidTr="0044356F">
        <w:trPr>
          <w:trHeight w:val="1464"/>
        </w:trPr>
        <w:tc>
          <w:tcPr>
            <w:tcW w:w="1255" w:type="dxa"/>
          </w:tcPr>
          <w:p w:rsidR="00356F28" w:rsidRDefault="00356F28" w:rsidP="0044356F">
            <w:pPr>
              <w:pStyle w:val="TableParagraph"/>
              <w:spacing w:line="256" w:lineRule="auto"/>
              <w:ind w:left="107" w:right="196"/>
              <w:rPr>
                <w:b/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Февраль</w:t>
            </w:r>
          </w:p>
          <w:p w:rsidR="00356F28" w:rsidRPr="004155CD" w:rsidRDefault="00356F28" w:rsidP="0044356F">
            <w:pPr>
              <w:pStyle w:val="TableParagraph"/>
              <w:spacing w:line="256" w:lineRule="auto"/>
              <w:ind w:left="107" w:right="19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Март</w:t>
            </w:r>
          </w:p>
        </w:tc>
        <w:tc>
          <w:tcPr>
            <w:tcW w:w="3962" w:type="dxa"/>
          </w:tcPr>
          <w:p w:rsidR="00356F28" w:rsidRPr="004155CD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Наличие </w:t>
            </w:r>
            <w:proofErr w:type="gramStart"/>
            <w:r>
              <w:rPr>
                <w:sz w:val="24"/>
                <w:lang w:val="ru-RU"/>
              </w:rPr>
              <w:t>неуспевающих</w:t>
            </w:r>
            <w:proofErr w:type="gramEnd"/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Индивидуальные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собеседования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с родителями и учащимися,</w:t>
            </w:r>
          </w:p>
          <w:p w:rsidR="00356F28" w:rsidRPr="00EC1DE8" w:rsidRDefault="00356F28" w:rsidP="0044356F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выработка программы помощи родителей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под</w:t>
            </w:r>
            <w:r w:rsidRPr="00EC1DE8">
              <w:rPr>
                <w:spacing w:val="-15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контролем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учителя-</w:t>
            </w:r>
          </w:p>
          <w:p w:rsidR="00356F28" w:rsidRPr="003010B9" w:rsidRDefault="00356F28" w:rsidP="0044356F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предметника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56" w:lineRule="auto"/>
              <w:ind w:left="111" w:right="48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Классные руководители, учителя предметники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Повышение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уровня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знаний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указанных учащихся, ликвидация пробелов.</w:t>
            </w:r>
          </w:p>
        </w:tc>
      </w:tr>
      <w:tr w:rsidR="00356F28" w:rsidTr="0044356F">
        <w:trPr>
          <w:trHeight w:val="1138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before="1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Недостаточные знания родителями специфики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работы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учителей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в</w:t>
            </w:r>
            <w:r w:rsidRPr="00EC1DE8">
              <w:rPr>
                <w:spacing w:val="-12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школе.</w:t>
            </w:r>
          </w:p>
        </w:tc>
        <w:tc>
          <w:tcPr>
            <w:tcW w:w="3688" w:type="dxa"/>
          </w:tcPr>
          <w:p w:rsidR="00356F28" w:rsidRPr="00EC1DE8" w:rsidRDefault="00356F28" w:rsidP="0044356F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Проведение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Недели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здоровья</w:t>
            </w:r>
            <w:r w:rsidRPr="00EC1DE8">
              <w:rPr>
                <w:spacing w:val="-13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для учащихся и родителей.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70" w:lineRule="atLeast"/>
              <w:ind w:left="111" w:firstLine="12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Администрация школы, классные руководители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110" w:right="168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Более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осмысленное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представление</w:t>
            </w:r>
            <w:r w:rsidRPr="00EC1DE8">
              <w:rPr>
                <w:spacing w:val="-14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родителей о деятельности учителей, проблемах </w:t>
            </w:r>
            <w:r w:rsidRPr="00EC1DE8">
              <w:rPr>
                <w:spacing w:val="-2"/>
                <w:sz w:val="24"/>
                <w:lang w:val="ru-RU"/>
              </w:rPr>
              <w:t>учащихся.</w:t>
            </w:r>
          </w:p>
        </w:tc>
      </w:tr>
      <w:tr w:rsidR="00356F28" w:rsidTr="0044356F">
        <w:trPr>
          <w:trHeight w:val="1173"/>
        </w:trPr>
        <w:tc>
          <w:tcPr>
            <w:tcW w:w="1255" w:type="dxa"/>
          </w:tcPr>
          <w:p w:rsidR="00356F28" w:rsidRPr="004155CD" w:rsidRDefault="00356F28" w:rsidP="004435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Май</w:t>
            </w:r>
          </w:p>
        </w:tc>
        <w:tc>
          <w:tcPr>
            <w:tcW w:w="396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Проблема организации окончания учебного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года</w:t>
            </w:r>
            <w:r w:rsidRPr="00EC1DE8">
              <w:rPr>
                <w:spacing w:val="-11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итоговой</w:t>
            </w:r>
            <w:r w:rsidRPr="00EC1DE8">
              <w:rPr>
                <w:spacing w:val="-10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аттестации 2024 года</w:t>
            </w:r>
          </w:p>
        </w:tc>
        <w:tc>
          <w:tcPr>
            <w:tcW w:w="3688" w:type="dxa"/>
          </w:tcPr>
          <w:p w:rsidR="00356F28" w:rsidRPr="003010B9" w:rsidRDefault="00356F28" w:rsidP="0044356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</w:t>
            </w:r>
          </w:p>
        </w:tc>
        <w:tc>
          <w:tcPr>
            <w:tcW w:w="1912" w:type="dxa"/>
          </w:tcPr>
          <w:p w:rsidR="00356F28" w:rsidRPr="003010B9" w:rsidRDefault="00356F28" w:rsidP="0044356F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Администрация школы, классные руководители</w:t>
            </w:r>
          </w:p>
        </w:tc>
        <w:tc>
          <w:tcPr>
            <w:tcW w:w="4372" w:type="dxa"/>
          </w:tcPr>
          <w:p w:rsidR="00356F28" w:rsidRPr="00EC1DE8" w:rsidRDefault="00356F28" w:rsidP="0044356F">
            <w:pPr>
              <w:pStyle w:val="TableParagraph"/>
              <w:spacing w:line="256" w:lineRule="auto"/>
              <w:ind w:left="110"/>
              <w:rPr>
                <w:sz w:val="24"/>
                <w:lang w:val="ru-RU"/>
              </w:rPr>
            </w:pPr>
            <w:r w:rsidRPr="00EC1DE8">
              <w:rPr>
                <w:sz w:val="24"/>
                <w:lang w:val="ru-RU"/>
              </w:rPr>
              <w:t>Организация награждения и поощрения как можно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большего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числа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учащихся</w:t>
            </w:r>
            <w:r w:rsidRPr="00EC1DE8">
              <w:rPr>
                <w:spacing w:val="-9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>за</w:t>
            </w:r>
            <w:r w:rsidRPr="00EC1DE8">
              <w:rPr>
                <w:spacing w:val="-8"/>
                <w:sz w:val="24"/>
                <w:lang w:val="ru-RU"/>
              </w:rPr>
              <w:t xml:space="preserve"> </w:t>
            </w:r>
            <w:r w:rsidRPr="00EC1DE8">
              <w:rPr>
                <w:sz w:val="24"/>
                <w:lang w:val="ru-RU"/>
              </w:rPr>
              <w:t xml:space="preserve">учебный год, организация помощи для родителей </w:t>
            </w:r>
            <w:proofErr w:type="gramStart"/>
            <w:r w:rsidRPr="00EC1DE8">
              <w:rPr>
                <w:sz w:val="24"/>
                <w:lang w:val="ru-RU"/>
              </w:rPr>
              <w:t>в</w:t>
            </w:r>
            <w:proofErr w:type="gramEnd"/>
          </w:p>
          <w:p w:rsidR="00356F28" w:rsidRDefault="00356F28" w:rsidP="004435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проведении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5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356F28" w:rsidRDefault="00356F28" w:rsidP="00356F28"/>
    <w:p w:rsidR="00356F28" w:rsidRPr="00EC1DE8" w:rsidRDefault="00356F28" w:rsidP="00356F28">
      <w:pPr>
        <w:tabs>
          <w:tab w:val="left" w:pos="4890"/>
        </w:tabs>
      </w:pPr>
    </w:p>
    <w:p w:rsidR="000521C0" w:rsidRDefault="000521C0"/>
    <w:sectPr w:rsidR="000521C0" w:rsidSect="000C4B91">
      <w:pgSz w:w="16850" w:h="12410" w:orient="landscape"/>
      <w:pgMar w:top="981" w:right="244" w:bottom="41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E13"/>
    <w:multiLevelType w:val="hybridMultilevel"/>
    <w:tmpl w:val="1CAC34AA"/>
    <w:lvl w:ilvl="0" w:tplc="C91E20A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DA2252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2" w:tplc="E9A88212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3" w:tplc="6A76ACFA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 w:tplc="5F9EBBE8">
      <w:numFmt w:val="bullet"/>
      <w:lvlText w:val="•"/>
      <w:lvlJc w:val="left"/>
      <w:pPr>
        <w:ind w:left="1972" w:hanging="140"/>
      </w:pPr>
      <w:rPr>
        <w:rFonts w:hint="default"/>
        <w:lang w:val="ru-RU" w:eastAsia="en-US" w:bidi="ar-SA"/>
      </w:rPr>
    </w:lvl>
    <w:lvl w:ilvl="5" w:tplc="5C546470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6" w:tplc="B720D2DE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487C15AC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8" w:tplc="DF08D2FA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</w:abstractNum>
  <w:abstractNum w:abstractNumId="1">
    <w:nsid w:val="1B0A0501"/>
    <w:multiLevelType w:val="hybridMultilevel"/>
    <w:tmpl w:val="3F2E56B4"/>
    <w:lvl w:ilvl="0" w:tplc="CA0017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E5EB222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2" w:tplc="40149EA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3" w:tplc="007297A0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4" w:tplc="3C9697E8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5" w:tplc="3C46A37A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6" w:tplc="1AC0BCC8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7" w:tplc="DEB68C5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8" w:tplc="38D0EAEC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</w:abstractNum>
  <w:abstractNum w:abstractNumId="2">
    <w:nsid w:val="1E735491"/>
    <w:multiLevelType w:val="hybridMultilevel"/>
    <w:tmpl w:val="2E340204"/>
    <w:lvl w:ilvl="0" w:tplc="C026137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D8CB94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2" w:tplc="9758B85A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02E2F79E">
      <w:numFmt w:val="bullet"/>
      <w:lvlText w:val="•"/>
      <w:lvlJc w:val="left"/>
      <w:pPr>
        <w:ind w:left="1517" w:hanging="140"/>
      </w:pPr>
      <w:rPr>
        <w:rFonts w:hint="default"/>
        <w:lang w:val="ru-RU" w:eastAsia="en-US" w:bidi="ar-SA"/>
      </w:rPr>
    </w:lvl>
    <w:lvl w:ilvl="4" w:tplc="1DA20FAE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5" w:tplc="D4AC6FDE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6" w:tplc="33DE140A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13F271C0">
      <w:numFmt w:val="bullet"/>
      <w:lvlText w:val="•"/>
      <w:lvlJc w:val="left"/>
      <w:pPr>
        <w:ind w:left="3406" w:hanging="140"/>
      </w:pPr>
      <w:rPr>
        <w:rFonts w:hint="default"/>
        <w:lang w:val="ru-RU" w:eastAsia="en-US" w:bidi="ar-SA"/>
      </w:rPr>
    </w:lvl>
    <w:lvl w:ilvl="8" w:tplc="4DAC1A9E">
      <w:numFmt w:val="bullet"/>
      <w:lvlText w:val="•"/>
      <w:lvlJc w:val="left"/>
      <w:pPr>
        <w:ind w:left="3879" w:hanging="140"/>
      </w:pPr>
      <w:rPr>
        <w:rFonts w:hint="default"/>
        <w:lang w:val="ru-RU" w:eastAsia="en-US" w:bidi="ar-SA"/>
      </w:rPr>
    </w:lvl>
  </w:abstractNum>
  <w:abstractNum w:abstractNumId="3">
    <w:nsid w:val="26F2599A"/>
    <w:multiLevelType w:val="hybridMultilevel"/>
    <w:tmpl w:val="47422786"/>
    <w:lvl w:ilvl="0" w:tplc="AFEEC724">
      <w:start w:val="1"/>
      <w:numFmt w:val="decimal"/>
      <w:lvlText w:val="%1."/>
      <w:lvlJc w:val="left"/>
      <w:pPr>
        <w:ind w:left="13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B8787E">
      <w:start w:val="1"/>
      <w:numFmt w:val="decimal"/>
      <w:lvlText w:val="%2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1A293B0">
      <w:start w:val="1"/>
      <w:numFmt w:val="decimal"/>
      <w:lvlText w:val="%3."/>
      <w:lvlJc w:val="left"/>
      <w:pPr>
        <w:ind w:left="517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 w:tplc="3B521850">
      <w:numFmt w:val="bullet"/>
      <w:lvlText w:val="•"/>
      <w:lvlJc w:val="left"/>
      <w:pPr>
        <w:ind w:left="6664" w:hanging="181"/>
      </w:pPr>
      <w:rPr>
        <w:rFonts w:hint="default"/>
        <w:lang w:val="ru-RU" w:eastAsia="en-US" w:bidi="ar-SA"/>
      </w:rPr>
    </w:lvl>
    <w:lvl w:ilvl="4" w:tplc="151401EC">
      <w:numFmt w:val="bullet"/>
      <w:lvlText w:val="•"/>
      <w:lvlJc w:val="left"/>
      <w:pPr>
        <w:ind w:left="8157" w:hanging="181"/>
      </w:pPr>
      <w:rPr>
        <w:rFonts w:hint="default"/>
        <w:lang w:val="ru-RU" w:eastAsia="en-US" w:bidi="ar-SA"/>
      </w:rPr>
    </w:lvl>
    <w:lvl w:ilvl="5" w:tplc="3746D34E">
      <w:numFmt w:val="bullet"/>
      <w:lvlText w:val="•"/>
      <w:lvlJc w:val="left"/>
      <w:pPr>
        <w:ind w:left="9649" w:hanging="181"/>
      </w:pPr>
      <w:rPr>
        <w:rFonts w:hint="default"/>
        <w:lang w:val="ru-RU" w:eastAsia="en-US" w:bidi="ar-SA"/>
      </w:rPr>
    </w:lvl>
    <w:lvl w:ilvl="6" w:tplc="EA66C89E">
      <w:numFmt w:val="bullet"/>
      <w:lvlText w:val="•"/>
      <w:lvlJc w:val="left"/>
      <w:pPr>
        <w:ind w:left="11142" w:hanging="181"/>
      </w:pPr>
      <w:rPr>
        <w:rFonts w:hint="default"/>
        <w:lang w:val="ru-RU" w:eastAsia="en-US" w:bidi="ar-SA"/>
      </w:rPr>
    </w:lvl>
    <w:lvl w:ilvl="7" w:tplc="FAB465C4">
      <w:numFmt w:val="bullet"/>
      <w:lvlText w:val="•"/>
      <w:lvlJc w:val="left"/>
      <w:pPr>
        <w:ind w:left="12635" w:hanging="181"/>
      </w:pPr>
      <w:rPr>
        <w:rFonts w:hint="default"/>
        <w:lang w:val="ru-RU" w:eastAsia="en-US" w:bidi="ar-SA"/>
      </w:rPr>
    </w:lvl>
    <w:lvl w:ilvl="8" w:tplc="6FB627FC">
      <w:numFmt w:val="bullet"/>
      <w:lvlText w:val="•"/>
      <w:lvlJc w:val="left"/>
      <w:pPr>
        <w:ind w:left="14127" w:hanging="181"/>
      </w:pPr>
      <w:rPr>
        <w:rFonts w:hint="default"/>
        <w:lang w:val="ru-RU" w:eastAsia="en-US" w:bidi="ar-SA"/>
      </w:rPr>
    </w:lvl>
  </w:abstractNum>
  <w:abstractNum w:abstractNumId="4">
    <w:nsid w:val="329A6FD2"/>
    <w:multiLevelType w:val="hybridMultilevel"/>
    <w:tmpl w:val="43383AC0"/>
    <w:lvl w:ilvl="0" w:tplc="64B8787E">
      <w:start w:val="1"/>
      <w:numFmt w:val="decimal"/>
      <w:lvlText w:val="%1."/>
      <w:lvlJc w:val="left"/>
      <w:pPr>
        <w:ind w:left="1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E403C"/>
    <w:multiLevelType w:val="hybridMultilevel"/>
    <w:tmpl w:val="DBEA3C7E"/>
    <w:lvl w:ilvl="0" w:tplc="2960C1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B8AA1C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68C0E5D6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CA7212F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3B80E770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5" w:tplc="652CA824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6" w:tplc="D6A4C8DE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7" w:tplc="7A3847C6">
      <w:numFmt w:val="bullet"/>
      <w:lvlText w:val="•"/>
      <w:lvlJc w:val="left"/>
      <w:pPr>
        <w:ind w:left="5466" w:hanging="140"/>
      </w:pPr>
      <w:rPr>
        <w:rFonts w:hint="default"/>
        <w:lang w:val="ru-RU" w:eastAsia="en-US" w:bidi="ar-SA"/>
      </w:rPr>
    </w:lvl>
    <w:lvl w:ilvl="8" w:tplc="FEB62346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</w:abstractNum>
  <w:abstractNum w:abstractNumId="6">
    <w:nsid w:val="423A5CB4"/>
    <w:multiLevelType w:val="hybridMultilevel"/>
    <w:tmpl w:val="600288BA"/>
    <w:lvl w:ilvl="0" w:tplc="B0C88AE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46C526">
      <w:numFmt w:val="bullet"/>
      <w:lvlText w:val="•"/>
      <w:lvlJc w:val="left"/>
      <w:pPr>
        <w:ind w:left="661" w:hanging="140"/>
      </w:pPr>
      <w:rPr>
        <w:rFonts w:hint="default"/>
        <w:lang w:val="ru-RU" w:eastAsia="en-US" w:bidi="ar-SA"/>
      </w:rPr>
    </w:lvl>
    <w:lvl w:ilvl="2" w:tplc="B6987496">
      <w:numFmt w:val="bullet"/>
      <w:lvlText w:val="•"/>
      <w:lvlJc w:val="left"/>
      <w:pPr>
        <w:ind w:left="1202" w:hanging="140"/>
      </w:pPr>
      <w:rPr>
        <w:rFonts w:hint="default"/>
        <w:lang w:val="ru-RU" w:eastAsia="en-US" w:bidi="ar-SA"/>
      </w:rPr>
    </w:lvl>
    <w:lvl w:ilvl="3" w:tplc="22E637E6">
      <w:numFmt w:val="bullet"/>
      <w:lvlText w:val="•"/>
      <w:lvlJc w:val="left"/>
      <w:pPr>
        <w:ind w:left="1743" w:hanging="140"/>
      </w:pPr>
      <w:rPr>
        <w:rFonts w:hint="default"/>
        <w:lang w:val="ru-RU" w:eastAsia="en-US" w:bidi="ar-SA"/>
      </w:rPr>
    </w:lvl>
    <w:lvl w:ilvl="4" w:tplc="CF20A5FA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5" w:tplc="1BAE2BEE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6" w:tplc="C86EB9E8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7" w:tplc="7A0E0E50">
      <w:numFmt w:val="bullet"/>
      <w:lvlText w:val="•"/>
      <w:lvlJc w:val="left"/>
      <w:pPr>
        <w:ind w:left="3907" w:hanging="140"/>
      </w:pPr>
      <w:rPr>
        <w:rFonts w:hint="default"/>
        <w:lang w:val="ru-RU" w:eastAsia="en-US" w:bidi="ar-SA"/>
      </w:rPr>
    </w:lvl>
    <w:lvl w:ilvl="8" w:tplc="806085C6">
      <w:numFmt w:val="bullet"/>
      <w:lvlText w:val="•"/>
      <w:lvlJc w:val="left"/>
      <w:pPr>
        <w:ind w:left="4448" w:hanging="140"/>
      </w:pPr>
      <w:rPr>
        <w:rFonts w:hint="default"/>
        <w:lang w:val="ru-RU" w:eastAsia="en-US" w:bidi="ar-SA"/>
      </w:rPr>
    </w:lvl>
  </w:abstractNum>
  <w:abstractNum w:abstractNumId="7">
    <w:nsid w:val="4E236C5A"/>
    <w:multiLevelType w:val="hybridMultilevel"/>
    <w:tmpl w:val="18A25BB8"/>
    <w:lvl w:ilvl="0" w:tplc="080ABB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2EB9FA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2" w:tplc="19FC2476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3" w:tplc="32DEE488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4" w:tplc="B484BDB4">
      <w:numFmt w:val="bullet"/>
      <w:lvlText w:val="•"/>
      <w:lvlJc w:val="left"/>
      <w:pPr>
        <w:ind w:left="3226" w:hanging="140"/>
      </w:pPr>
      <w:rPr>
        <w:rFonts w:hint="default"/>
        <w:lang w:val="ru-RU" w:eastAsia="en-US" w:bidi="ar-SA"/>
      </w:rPr>
    </w:lvl>
    <w:lvl w:ilvl="5" w:tplc="2534841A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6" w:tplc="71EC0402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7" w:tplc="F8A8DDDE">
      <w:numFmt w:val="bullet"/>
      <w:lvlText w:val="•"/>
      <w:lvlJc w:val="left"/>
      <w:pPr>
        <w:ind w:left="5466" w:hanging="140"/>
      </w:pPr>
      <w:rPr>
        <w:rFonts w:hint="default"/>
        <w:lang w:val="ru-RU" w:eastAsia="en-US" w:bidi="ar-SA"/>
      </w:rPr>
    </w:lvl>
    <w:lvl w:ilvl="8" w:tplc="41166C24">
      <w:numFmt w:val="bullet"/>
      <w:lvlText w:val="•"/>
      <w:lvlJc w:val="left"/>
      <w:pPr>
        <w:ind w:left="621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FC"/>
    <w:rsid w:val="000521C0"/>
    <w:rsid w:val="00093E9A"/>
    <w:rsid w:val="002B33FC"/>
    <w:rsid w:val="00356F28"/>
    <w:rsid w:val="00465C47"/>
    <w:rsid w:val="00E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6F2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6F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6F28"/>
    <w:pPr>
      <w:ind w:left="700" w:hanging="241"/>
    </w:pPr>
  </w:style>
  <w:style w:type="paragraph" w:customStyle="1" w:styleId="TableParagraph">
    <w:name w:val="Table Paragraph"/>
    <w:basedOn w:val="a"/>
    <w:uiPriority w:val="1"/>
    <w:qFormat/>
    <w:rsid w:val="00356F28"/>
    <w:pPr>
      <w:ind w:left="108"/>
    </w:pPr>
  </w:style>
  <w:style w:type="table" w:customStyle="1" w:styleId="TableNormal">
    <w:name w:val="Table Normal"/>
    <w:uiPriority w:val="2"/>
    <w:semiHidden/>
    <w:unhideWhenUsed/>
    <w:qFormat/>
    <w:rsid w:val="00356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C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6F2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56F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56F28"/>
    <w:pPr>
      <w:ind w:left="700" w:hanging="241"/>
    </w:pPr>
  </w:style>
  <w:style w:type="paragraph" w:customStyle="1" w:styleId="TableParagraph">
    <w:name w:val="Table Paragraph"/>
    <w:basedOn w:val="a"/>
    <w:uiPriority w:val="1"/>
    <w:qFormat/>
    <w:rsid w:val="00356F28"/>
    <w:pPr>
      <w:ind w:left="108"/>
    </w:pPr>
  </w:style>
  <w:style w:type="table" w:customStyle="1" w:styleId="TableNormal">
    <w:name w:val="Table Normal"/>
    <w:uiPriority w:val="2"/>
    <w:semiHidden/>
    <w:unhideWhenUsed/>
    <w:qFormat/>
    <w:rsid w:val="00356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5C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C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2762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dcterms:created xsi:type="dcterms:W3CDTF">2024-11-22T12:28:00Z</dcterms:created>
  <dcterms:modified xsi:type="dcterms:W3CDTF">2024-11-25T07:27:00Z</dcterms:modified>
</cp:coreProperties>
</file>