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30" w:rsidRPr="006E3064" w:rsidRDefault="00C72530" w:rsidP="00C7253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b/>
          <w:color w:val="212529"/>
          <w:sz w:val="21"/>
          <w:szCs w:val="21"/>
          <w:lang w:eastAsia="ru-RU"/>
        </w:rPr>
      </w:pPr>
      <w:r w:rsidRPr="006E3064">
        <w:rPr>
          <w:rFonts w:ascii="Tahoma" w:eastAsia="Times New Roman" w:hAnsi="Tahoma" w:cs="Tahoma"/>
          <w:b/>
          <w:color w:val="212529"/>
          <w:sz w:val="21"/>
          <w:szCs w:val="21"/>
          <w:lang w:eastAsia="ru-RU"/>
        </w:rPr>
        <w:t>﻿</w:t>
      </w:r>
      <w:r w:rsidRPr="006E30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C72530" w:rsidRPr="00BD65D7" w:rsidRDefault="00C72530" w:rsidP="00C72530">
      <w:pPr>
        <w:shd w:val="clear" w:color="auto" w:fill="FFFFFF"/>
        <w:spacing w:after="5" w:line="240" w:lineRule="auto"/>
        <w:ind w:left="-214" w:right="-224" w:hanging="1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6E30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="006E30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</w:t>
      </w:r>
    </w:p>
    <w:p w:rsidR="006E3064" w:rsidRDefault="006E3064" w:rsidP="00C72530">
      <w:pPr>
        <w:shd w:val="clear" w:color="auto" w:fill="FFFFFF"/>
        <w:spacing w:after="5" w:line="240" w:lineRule="auto"/>
        <w:ind w:left="-214" w:right="-224" w:hanging="10"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C72530" w:rsidRPr="006E3064" w:rsidRDefault="00C72530" w:rsidP="00C72530">
      <w:pPr>
        <w:shd w:val="clear" w:color="auto" w:fill="FFFFFF"/>
        <w:spacing w:after="5" w:line="240" w:lineRule="auto"/>
        <w:ind w:left="-214" w:right="-224" w:hanging="10"/>
        <w:jc w:val="right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6E30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C72530" w:rsidRPr="006E3064" w:rsidRDefault="00C72530" w:rsidP="00C72530">
      <w:pPr>
        <w:shd w:val="clear" w:color="auto" w:fill="FFFFFF"/>
        <w:spacing w:after="5" w:line="240" w:lineRule="auto"/>
        <w:ind w:left="-214" w:right="-224" w:hanging="1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6E3064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  <w:lang w:eastAsia="ru-RU"/>
        </w:rPr>
        <w:t> </w:t>
      </w:r>
    </w:p>
    <w:p w:rsidR="00C72530" w:rsidRPr="006E3064" w:rsidRDefault="00C72530" w:rsidP="00C72530">
      <w:pPr>
        <w:shd w:val="clear" w:color="auto" w:fill="FFFFFF"/>
        <w:spacing w:after="5" w:line="240" w:lineRule="auto"/>
        <w:ind w:left="-214" w:right="-224" w:hanging="10"/>
        <w:jc w:val="center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  <w:r w:rsidRPr="006E3064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План</w:t>
      </w:r>
    </w:p>
    <w:p w:rsidR="00C72530" w:rsidRPr="006E3064" w:rsidRDefault="00C72530" w:rsidP="00C72530">
      <w:pPr>
        <w:shd w:val="clear" w:color="auto" w:fill="FFFFFF"/>
        <w:spacing w:after="5" w:line="240" w:lineRule="auto"/>
        <w:ind w:left="-214" w:right="-224" w:hanging="10"/>
        <w:jc w:val="center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  <w:r w:rsidRPr="006E3064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работы МБОУ ««СОШ  № 1ст</w:t>
      </w:r>
      <w:proofErr w:type="gramStart"/>
      <w:r w:rsidRPr="006E3064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.К</w:t>
      </w:r>
      <w:proofErr w:type="gramEnd"/>
      <w:r w:rsidRPr="006E3064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ардоникской»</w:t>
      </w:r>
    </w:p>
    <w:p w:rsidR="00C72530" w:rsidRPr="006E3064" w:rsidRDefault="00C72530" w:rsidP="00C72530">
      <w:pPr>
        <w:shd w:val="clear" w:color="auto" w:fill="FFFFFF"/>
        <w:spacing w:after="5" w:line="240" w:lineRule="auto"/>
        <w:ind w:left="-214" w:right="-224" w:hanging="10"/>
        <w:jc w:val="center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  <w:r w:rsidRPr="006E3064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по антикоррупционной деятельности</w:t>
      </w:r>
    </w:p>
    <w:p w:rsidR="00C72530" w:rsidRPr="006E3064" w:rsidRDefault="00C72530" w:rsidP="00C72530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  <w:r w:rsidRPr="006E3064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на 202</w:t>
      </w:r>
      <w:r w:rsidR="00A617D5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4</w:t>
      </w:r>
      <w:r w:rsidRPr="006E3064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-202</w:t>
      </w:r>
      <w:r w:rsidR="00A617D5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5</w:t>
      </w:r>
      <w:r w:rsidRPr="006E3064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 xml:space="preserve"> учебный год.</w:t>
      </w:r>
    </w:p>
    <w:p w:rsidR="00C72530" w:rsidRPr="006E3064" w:rsidRDefault="00C72530" w:rsidP="00C72530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E306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 </w:t>
      </w:r>
    </w:p>
    <w:p w:rsidR="00C72530" w:rsidRPr="006E3064" w:rsidRDefault="00C72530" w:rsidP="00C72530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E306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 </w:t>
      </w:r>
    </w:p>
    <w:p w:rsidR="00C72530" w:rsidRPr="00C72530" w:rsidRDefault="00C72530" w:rsidP="00C72530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53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C72530" w:rsidRPr="00C72530" w:rsidRDefault="00C72530" w:rsidP="00C72530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53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C72530" w:rsidRPr="00C72530" w:rsidRDefault="00C72530" w:rsidP="00C72530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53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C72530" w:rsidRPr="00C72530" w:rsidRDefault="00C72530" w:rsidP="00C72530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53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C72530" w:rsidRPr="00C72530" w:rsidRDefault="00C72530" w:rsidP="00C72530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53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C72530" w:rsidRPr="00C72530" w:rsidRDefault="00C72530" w:rsidP="00C72530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53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</w:t>
      </w:r>
    </w:p>
    <w:p w:rsidR="006E3064" w:rsidRDefault="00C72530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53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6E3064" w:rsidRDefault="006E3064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E3064" w:rsidRDefault="006E3064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E3064" w:rsidRDefault="006E3064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E3064" w:rsidRDefault="006E3064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E3064" w:rsidRDefault="006E3064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E3064" w:rsidRDefault="006E3064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E3064" w:rsidRDefault="006E3064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E3064" w:rsidRDefault="006E3064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E3064" w:rsidRDefault="006E3064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E3064" w:rsidRDefault="006E3064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67E7D" w:rsidRDefault="00467E7D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7D" w:rsidRDefault="00467E7D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7D" w:rsidRDefault="00467E7D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7D" w:rsidRDefault="00467E7D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7D" w:rsidRDefault="00467E7D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7D" w:rsidRDefault="00467E7D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D5" w:rsidRDefault="00A617D5" w:rsidP="00467E7D">
      <w:pPr>
        <w:shd w:val="clear" w:color="auto" w:fill="FFFFFF"/>
        <w:spacing w:after="5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A617D5" w:rsidRDefault="00A617D5" w:rsidP="00467E7D">
      <w:pPr>
        <w:shd w:val="clear" w:color="auto" w:fill="FFFFFF"/>
        <w:spacing w:after="5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A617D5" w:rsidRDefault="00A617D5" w:rsidP="00467E7D">
      <w:pPr>
        <w:shd w:val="clear" w:color="auto" w:fill="FFFFFF"/>
        <w:spacing w:after="5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A617D5" w:rsidRDefault="00A617D5" w:rsidP="00467E7D">
      <w:pPr>
        <w:shd w:val="clear" w:color="auto" w:fill="FFFFFF"/>
        <w:spacing w:after="5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A617D5" w:rsidRDefault="00A617D5" w:rsidP="00467E7D">
      <w:pPr>
        <w:shd w:val="clear" w:color="auto" w:fill="FFFFFF"/>
        <w:spacing w:after="5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A617D5" w:rsidRDefault="00A617D5" w:rsidP="00467E7D">
      <w:pPr>
        <w:shd w:val="clear" w:color="auto" w:fill="FFFFFF"/>
        <w:spacing w:after="5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A617D5" w:rsidRDefault="00A617D5" w:rsidP="00467E7D">
      <w:pPr>
        <w:shd w:val="clear" w:color="auto" w:fill="FFFFFF"/>
        <w:spacing w:after="5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A617D5" w:rsidRDefault="00A617D5" w:rsidP="00467E7D">
      <w:pPr>
        <w:shd w:val="clear" w:color="auto" w:fill="FFFFFF"/>
        <w:spacing w:after="5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A617D5" w:rsidRDefault="00A617D5" w:rsidP="00467E7D">
      <w:pPr>
        <w:shd w:val="clear" w:color="auto" w:fill="FFFFFF"/>
        <w:spacing w:after="5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467E7D" w:rsidRPr="00C72530" w:rsidRDefault="00467E7D" w:rsidP="00467E7D">
      <w:pPr>
        <w:shd w:val="clear" w:color="auto" w:fill="FFFFFF"/>
        <w:spacing w:after="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5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1.</w:t>
      </w:r>
      <w:r w:rsidRPr="00C72530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C7253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педагогами:</w:t>
      </w:r>
    </w:p>
    <w:p w:rsidR="006E3064" w:rsidRDefault="006E3064" w:rsidP="00467E7D">
      <w:pPr>
        <w:shd w:val="clear" w:color="auto" w:fill="FFFFFF"/>
        <w:spacing w:after="5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857" w:tblpY="207"/>
        <w:tblW w:w="109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890"/>
        <w:gridCol w:w="1559"/>
        <w:gridCol w:w="2693"/>
      </w:tblGrid>
      <w:tr w:rsidR="00467E7D" w:rsidRPr="00C72530" w:rsidTr="00467E7D">
        <w:trPr>
          <w:trHeight w:val="296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67E7D" w:rsidRPr="00C72530" w:rsidRDefault="00467E7D" w:rsidP="00467E7D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7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67E7D" w:rsidRPr="00C72530" w:rsidTr="00467E7D">
        <w:trPr>
          <w:trHeight w:val="1021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Совещание педагогического коллектива по теме:</w:t>
            </w:r>
          </w:p>
          <w:p w:rsidR="00467E7D" w:rsidRPr="00C72530" w:rsidRDefault="00467E7D" w:rsidP="00467E7D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«Антикоррупционное воспитание: система воспитательной работы по формированию у учащихся антикоррупционного мировоззрения в ОУ».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ВР</w:t>
            </w:r>
          </w:p>
        </w:tc>
      </w:tr>
      <w:tr w:rsidR="00467E7D" w:rsidRPr="00C72530" w:rsidTr="00467E7D">
        <w:trPr>
          <w:trHeight w:val="763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</w:tcPr>
          <w:p w:rsidR="00467E7D" w:rsidRPr="00093A13" w:rsidRDefault="00467E7D" w:rsidP="0046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093A13" w:rsidRDefault="00467E7D" w:rsidP="0046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093A13" w:rsidRDefault="00467E7D" w:rsidP="0046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7E7D" w:rsidRPr="00C72530" w:rsidTr="00467E7D">
        <w:trPr>
          <w:trHeight w:val="66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</w:tcPr>
          <w:p w:rsidR="00467E7D" w:rsidRPr="00093A13" w:rsidRDefault="00467E7D" w:rsidP="0046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Ознакомление молодых и вновь принятых работников с Уставом школы, Коллективным договором, Кодексом профессиональной этики педагога, иными локальными актами, обеспечивающими трудовые права работника и регулирующие его взаимодействие в коллективе, с учащимися, их родителями (законными представителями)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093A13" w:rsidRDefault="00467E7D" w:rsidP="0046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7E7D" w:rsidRPr="00093A13" w:rsidRDefault="00467E7D" w:rsidP="0046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093A13" w:rsidRDefault="00467E7D" w:rsidP="0046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 школы</w:t>
            </w:r>
          </w:p>
          <w:p w:rsidR="00467E7D" w:rsidRPr="00093A13" w:rsidRDefault="00467E7D" w:rsidP="0046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E7D" w:rsidRPr="00C72530" w:rsidTr="00467E7D">
        <w:trPr>
          <w:trHeight w:val="953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</w:tcPr>
          <w:p w:rsidR="00467E7D" w:rsidRPr="00093A13" w:rsidRDefault="00467E7D" w:rsidP="0046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Default="00467E7D" w:rsidP="0046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61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A617D5" w:rsidRPr="00093A13" w:rsidRDefault="00A617D5" w:rsidP="0046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093A13" w:rsidRDefault="00467E7D" w:rsidP="0046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467E7D" w:rsidRPr="00C72530" w:rsidTr="00467E7D">
        <w:trPr>
          <w:trHeight w:val="475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</w:tcPr>
          <w:p w:rsidR="00467E7D" w:rsidRPr="00093A13" w:rsidRDefault="00467E7D" w:rsidP="0046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правовых актов антикоррупционного содержания</w:t>
            </w:r>
          </w:p>
          <w:p w:rsidR="00467E7D" w:rsidRPr="00093A13" w:rsidRDefault="00467E7D" w:rsidP="0046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093A13" w:rsidRDefault="00467E7D" w:rsidP="0046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093A13" w:rsidRDefault="00467E7D" w:rsidP="0046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директорапо</w:t>
            </w:r>
            <w:proofErr w:type="spellEnd"/>
            <w:r w:rsidRPr="00093A13">
              <w:rPr>
                <w:rFonts w:ascii="Times New Roman" w:hAnsi="Times New Roman" w:cs="Times New Roman"/>
                <w:sz w:val="24"/>
                <w:szCs w:val="24"/>
              </w:rPr>
              <w:t xml:space="preserve"> УВР </w:t>
            </w:r>
          </w:p>
        </w:tc>
      </w:tr>
      <w:tr w:rsidR="00467E7D" w:rsidRPr="00C72530" w:rsidTr="00467E7D">
        <w:trPr>
          <w:trHeight w:val="36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</w:tcPr>
          <w:p w:rsidR="00467E7D" w:rsidRPr="00093A13" w:rsidRDefault="00467E7D" w:rsidP="0046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093A13" w:rsidRDefault="00467E7D" w:rsidP="0046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093A13" w:rsidRDefault="00467E7D" w:rsidP="0046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67E7D" w:rsidRPr="00093A13" w:rsidRDefault="00467E7D" w:rsidP="0046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E7D" w:rsidRPr="00C72530" w:rsidTr="00467E7D">
        <w:trPr>
          <w:trHeight w:val="101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сайта ОУ,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для размещения на нем информации о деятельности ОУ, правил приема в ОУ, публичного доклада руководителя ОУ, информации об осуществлении мер по противодействию коррупции.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  <w:p w:rsidR="00467E7D" w:rsidRPr="00C7253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E7D" w:rsidRPr="00C72530" w:rsidTr="00467E7D">
        <w:trPr>
          <w:trHeight w:val="633"/>
        </w:trPr>
        <w:tc>
          <w:tcPr>
            <w:tcW w:w="7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67E7D" w:rsidRPr="00C72530" w:rsidRDefault="00467E7D" w:rsidP="00467E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67E7D" w:rsidRPr="00C72530" w:rsidRDefault="00467E7D" w:rsidP="00467E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3064" w:rsidRDefault="006E3064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E3064" w:rsidRDefault="006E3064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E3064" w:rsidRDefault="006E3064" w:rsidP="006E3064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E3064" w:rsidRDefault="006E3064" w:rsidP="00467E7D">
      <w:pPr>
        <w:shd w:val="clear" w:color="auto" w:fill="FFFFFF"/>
        <w:spacing w:after="5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C72530" w:rsidRPr="00C72530" w:rsidRDefault="00C72530" w:rsidP="00C72530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5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67E7D" w:rsidRPr="00467E7D" w:rsidRDefault="00467E7D" w:rsidP="00467E7D">
      <w:pPr>
        <w:shd w:val="clear" w:color="auto" w:fill="FFFFFF"/>
        <w:spacing w:after="5" w:line="240" w:lineRule="auto"/>
        <w:ind w:left="-214" w:hanging="1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467E7D">
        <w:rPr>
          <w:rFonts w:ascii="Times New Roman" w:hAnsi="Times New Roman" w:cs="Times New Roman"/>
          <w:b/>
          <w:sz w:val="28"/>
          <w:szCs w:val="28"/>
        </w:rPr>
        <w:t xml:space="preserve">Обеспечение права граждан на доступ к информации о деятельности МКОУ «СОШ №1 </w:t>
      </w:r>
      <w:proofErr w:type="spellStart"/>
      <w:r w:rsidRPr="00467E7D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467E7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67E7D">
        <w:rPr>
          <w:rFonts w:ascii="Times New Roman" w:hAnsi="Times New Roman" w:cs="Times New Roman"/>
          <w:b/>
          <w:sz w:val="28"/>
          <w:szCs w:val="28"/>
        </w:rPr>
        <w:t>ардоникской</w:t>
      </w:r>
      <w:proofErr w:type="spellEnd"/>
      <w:r w:rsidRPr="00467E7D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C72530" w:rsidRPr="00467E7D" w:rsidRDefault="00C72530" w:rsidP="00C72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67E7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E3064" w:rsidRPr="00467E7D" w:rsidRDefault="006E3064" w:rsidP="00C72530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4673"/>
        <w:gridCol w:w="2335"/>
        <w:gridCol w:w="2337"/>
      </w:tblGrid>
      <w:tr w:rsidR="00467E7D" w:rsidRPr="00093A13" w:rsidTr="00A3769B">
        <w:tc>
          <w:tcPr>
            <w:tcW w:w="851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A13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093A13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093A13">
              <w:rPr>
                <w:rFonts w:ascii="Times New Roman" w:hAnsi="Times New Roman" w:cs="Times New Roman"/>
                <w:sz w:val="32"/>
                <w:szCs w:val="32"/>
              </w:rPr>
              <w:t xml:space="preserve">/п </w:t>
            </w:r>
          </w:p>
        </w:tc>
        <w:tc>
          <w:tcPr>
            <w:tcW w:w="4673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A13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335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A13">
              <w:rPr>
                <w:rFonts w:ascii="Times New Roman" w:hAnsi="Times New Roman" w:cs="Times New Roman"/>
                <w:sz w:val="32"/>
                <w:szCs w:val="32"/>
              </w:rPr>
              <w:t>Сроки проведения</w:t>
            </w:r>
          </w:p>
        </w:tc>
        <w:tc>
          <w:tcPr>
            <w:tcW w:w="2337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A13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467E7D" w:rsidRPr="00093A13" w:rsidTr="00A3769B">
        <w:tc>
          <w:tcPr>
            <w:tcW w:w="851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Использование прямых телефонных линий с директором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335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67E7D" w:rsidRPr="00093A13" w:rsidTr="00A3769B">
        <w:tc>
          <w:tcPr>
            <w:tcW w:w="851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2335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37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67E7D" w:rsidRPr="00093A13" w:rsidTr="00A3769B">
        <w:tc>
          <w:tcPr>
            <w:tcW w:w="851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по принятию решения о распределении </w:t>
            </w:r>
            <w:proofErr w:type="gramStart"/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335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Два раза в год и в связи с изменениями финансирования</w:t>
            </w:r>
          </w:p>
        </w:tc>
        <w:tc>
          <w:tcPr>
            <w:tcW w:w="2337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Директор школы Собрание трудового коллектива</w:t>
            </w:r>
          </w:p>
        </w:tc>
      </w:tr>
      <w:tr w:rsidR="00467E7D" w:rsidRPr="00093A13" w:rsidTr="00A3769B">
        <w:tc>
          <w:tcPr>
            <w:tcW w:w="851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Соблюдение единой системы оценки качества образования с использованием процедур:</w:t>
            </w:r>
          </w:p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 xml:space="preserve"> - аттестация педагогов школы; - мониторинговые исследования в сфере образования;</w:t>
            </w:r>
          </w:p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 xml:space="preserve"> - соблюдение единой системы критериев оценки качества образования (результаты, процессы, условия); </w:t>
            </w:r>
          </w:p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информирования участников ЕГЭ, ОГЭ и их родителей (законных представителей); </w:t>
            </w:r>
          </w:p>
          <w:p w:rsidR="00467E7D" w:rsidRDefault="00467E7D" w:rsidP="00A3769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- определение ответственности педагогических работников, привлекаемых к подготовке и проведению ЕГЭ, ОГЭ за неисполнение, ненадлежащее выполнение обязанностей и злоупотребление служебным положением, если таковые возникнут</w:t>
            </w:r>
          </w:p>
          <w:p w:rsidR="00467E7D" w:rsidRPr="00093A13" w:rsidRDefault="00467E7D" w:rsidP="00A3769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- обеспечение ознакомления участников ГИА с полученными ими результатами;</w:t>
            </w:r>
          </w:p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Февраль-май, июнь</w:t>
            </w:r>
          </w:p>
        </w:tc>
        <w:tc>
          <w:tcPr>
            <w:tcW w:w="2337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467E7D" w:rsidRPr="00093A13" w:rsidTr="00A3769B">
        <w:tc>
          <w:tcPr>
            <w:tcW w:w="851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93A1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 об </w:t>
            </w:r>
            <w:r w:rsidRPr="00093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основном общем образовании. Определение ответственности должностных лиц</w:t>
            </w:r>
          </w:p>
        </w:tc>
        <w:tc>
          <w:tcPr>
            <w:tcW w:w="2335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37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Директор школы Секретарь</w:t>
            </w:r>
          </w:p>
        </w:tc>
      </w:tr>
      <w:tr w:rsidR="00467E7D" w:rsidRPr="00093A13" w:rsidTr="00A3769B">
        <w:tc>
          <w:tcPr>
            <w:tcW w:w="851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3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93A1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</w:t>
            </w:r>
            <w:proofErr w:type="spellStart"/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приѐма</w:t>
            </w:r>
            <w:proofErr w:type="spellEnd"/>
            <w:r w:rsidRPr="00093A13">
              <w:rPr>
                <w:rFonts w:ascii="Times New Roman" w:hAnsi="Times New Roman" w:cs="Times New Roman"/>
                <w:sz w:val="24"/>
                <w:szCs w:val="24"/>
              </w:rPr>
              <w:t xml:space="preserve"> в первый класс</w:t>
            </w:r>
          </w:p>
        </w:tc>
        <w:tc>
          <w:tcPr>
            <w:tcW w:w="2335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467E7D" w:rsidRPr="00093A13" w:rsidTr="00A3769B">
        <w:tc>
          <w:tcPr>
            <w:tcW w:w="851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об их правах на получение образования</w:t>
            </w:r>
          </w:p>
        </w:tc>
        <w:tc>
          <w:tcPr>
            <w:tcW w:w="2335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</w:t>
            </w:r>
          </w:p>
        </w:tc>
      </w:tr>
      <w:tr w:rsidR="00467E7D" w:rsidRPr="00093A13" w:rsidTr="00A3769B">
        <w:tc>
          <w:tcPr>
            <w:tcW w:w="851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представителей).</w:t>
            </w:r>
          </w:p>
        </w:tc>
        <w:tc>
          <w:tcPr>
            <w:tcW w:w="2335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Директор школы Классные руководители</w:t>
            </w:r>
            <w:proofErr w:type="gramStart"/>
            <w:r w:rsidRPr="00093A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467E7D" w:rsidRPr="00093A13" w:rsidTr="00A3769B">
        <w:tc>
          <w:tcPr>
            <w:tcW w:w="851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соблюдений правил приема, перевода и отчисления, обучающихся из </w:t>
            </w:r>
            <w:proofErr w:type="spellStart"/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щколы</w:t>
            </w:r>
            <w:proofErr w:type="spellEnd"/>
          </w:p>
        </w:tc>
        <w:tc>
          <w:tcPr>
            <w:tcW w:w="2335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467E7D" w:rsidRPr="00093A13" w:rsidRDefault="00467E7D" w:rsidP="00A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6E3064" w:rsidRDefault="006E3064" w:rsidP="00C72530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E3064" w:rsidRDefault="006E3064" w:rsidP="00C72530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C72530" w:rsidRPr="00467E7D" w:rsidRDefault="00467E7D" w:rsidP="00467E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3.</w:t>
      </w:r>
      <w:r w:rsidR="006E3064" w:rsidRPr="00467E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</w:t>
      </w:r>
      <w:r w:rsidR="00C72530" w:rsidRPr="00467E7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Работа с учащимися:</w:t>
      </w:r>
    </w:p>
    <w:p w:rsidR="00C72530" w:rsidRPr="00C72530" w:rsidRDefault="00C72530" w:rsidP="00C72530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5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0632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388"/>
        <w:gridCol w:w="1842"/>
        <w:gridCol w:w="2694"/>
      </w:tblGrid>
      <w:tr w:rsidR="006E3064" w:rsidRPr="00C72530" w:rsidTr="006E3064">
        <w:trPr>
          <w:trHeight w:val="28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6E3064">
            <w:pPr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6E3064" w:rsidRPr="00C72530" w:rsidTr="006E3064">
        <w:trPr>
          <w:trHeight w:val="939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планирование работы Совета старшеклассников и органов самоуправления классов. Правила поведения учащихся в школе.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6E3064">
            <w:pPr>
              <w:spacing w:after="0" w:line="240" w:lineRule="auto"/>
              <w:ind w:righ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руководители, Совет старшеклассников</w:t>
            </w:r>
          </w:p>
        </w:tc>
      </w:tr>
      <w:tr w:rsidR="006E3064" w:rsidRPr="00C72530" w:rsidTr="006E3064">
        <w:trPr>
          <w:trHeight w:val="84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мероприятиях в рамках агитпоезда «За здоровый образ жизни, здоровую и счастливую семью».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</w:t>
            </w:r>
          </w:p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6E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руководители, Совет старшеклассников</w:t>
            </w:r>
          </w:p>
        </w:tc>
      </w:tr>
      <w:tr w:rsidR="006E3064" w:rsidRPr="00C72530" w:rsidTr="006E3064">
        <w:trPr>
          <w:trHeight w:val="609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  с работниками правоохранительных органов по вопросам формирования антикоррупционного поведения  </w:t>
            </w:r>
            <w:proofErr w:type="gramStart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6E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6E3064" w:rsidRPr="00C72530" w:rsidTr="006E3064">
        <w:trPr>
          <w:trHeight w:val="191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поведению.</w:t>
            </w:r>
          </w:p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конкурса </w:t>
            </w:r>
            <w:proofErr w:type="gramStart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учащихся на лучшую работу по истории развития коррупции в России с показом</w:t>
            </w:r>
            <w:proofErr w:type="gramEnd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отрицательной роли этого явления в развитии государства.</w:t>
            </w:r>
          </w:p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рисунков «Коррупция глазами школьников</w:t>
            </w:r>
            <w:proofErr w:type="gramStart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6E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ВР., классные руководители</w:t>
            </w:r>
          </w:p>
        </w:tc>
      </w:tr>
      <w:tr w:rsidR="006E3064" w:rsidRPr="00C72530" w:rsidTr="006E3064">
        <w:trPr>
          <w:trHeight w:val="646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для учащихся 9-11 классов по теме «Коррупция: иллюзия или реальность».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ВР., классные руководители</w:t>
            </w:r>
          </w:p>
        </w:tc>
      </w:tr>
      <w:tr w:rsidR="006E3064" w:rsidRPr="00C72530" w:rsidTr="006E3064">
        <w:trPr>
          <w:trHeight w:val="1231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6E3064" w:rsidRDefault="006E3064" w:rsidP="006E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«Конвенция ООН о правах ребенка» (1-10 класс);</w:t>
            </w:r>
          </w:p>
          <w:p w:rsidR="006E3064" w:rsidRPr="006E3064" w:rsidRDefault="006E3064" w:rsidP="006E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ко Дню борьбы с коррупцией «Что такое коррупция?» (7-9 классы);</w:t>
            </w:r>
          </w:p>
          <w:p w:rsidR="006E3064" w:rsidRPr="006E3064" w:rsidRDefault="006E3064" w:rsidP="006E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час «Виды коррупции» ко Дню борьбы с коррупцией (10-11 </w:t>
            </w:r>
            <w:proofErr w:type="spellStart"/>
            <w:r w:rsidRPr="006E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E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.);</w:t>
            </w:r>
          </w:p>
          <w:p w:rsidR="006E3064" w:rsidRPr="006E3064" w:rsidRDefault="006E3064" w:rsidP="006E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«Конституция - основной закон Российской Федерации» (1-11 класс);</w:t>
            </w:r>
          </w:p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ВР., классные руководители, Совет старшеклассников</w:t>
            </w:r>
          </w:p>
        </w:tc>
      </w:tr>
      <w:tr w:rsidR="006E3064" w:rsidRPr="00C72530" w:rsidTr="006E3064">
        <w:trPr>
          <w:trHeight w:val="65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9-11 классов класса на тему «Моё отношение  к проблеме коррупции».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6E3064" w:rsidRPr="00C72530" w:rsidTr="006E3064">
        <w:trPr>
          <w:trHeight w:val="933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мероприятия 1 раз в четверть по вопросам антикоррупционного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воспитания учащихся в ОУ.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часы:1-2 </w:t>
            </w:r>
            <w:proofErr w:type="spellStart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«Можно и нельзя»;</w:t>
            </w:r>
          </w:p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«Мы все разные, но у нас равные права»;</w:t>
            </w:r>
          </w:p>
          <w:p w:rsidR="006E3064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классы - «На страже порядка», </w:t>
            </w:r>
          </w:p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значит быть честным», «Упорство и упрямство»,  «Происхождение термина коррупция»;</w:t>
            </w:r>
          </w:p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«Подарки и другие способы благодарности», «Коррупция и власть», «Государство и человек: конфликт интересов».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планам</w:t>
            </w:r>
          </w:p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 в течение года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72530" w:rsidRPr="00C72530" w:rsidRDefault="00C72530" w:rsidP="00C7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5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72530" w:rsidRPr="00C72530" w:rsidRDefault="00467E7D" w:rsidP="00C72530">
      <w:pPr>
        <w:shd w:val="clear" w:color="auto" w:fill="FFFFFF"/>
        <w:spacing w:after="0" w:line="240" w:lineRule="auto"/>
        <w:ind w:left="300" w:hanging="36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</w:t>
      </w:r>
      <w:r w:rsidR="00C72530" w:rsidRPr="00C72530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="00C72530" w:rsidRPr="00C725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Работа с родителями:</w:t>
      </w:r>
    </w:p>
    <w:p w:rsidR="00C72530" w:rsidRPr="00C72530" w:rsidRDefault="00C72530" w:rsidP="00C72530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5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388"/>
        <w:gridCol w:w="1842"/>
        <w:gridCol w:w="2835"/>
      </w:tblGrid>
      <w:tr w:rsidR="006E3064" w:rsidRPr="00C72530" w:rsidTr="006E3064">
        <w:trPr>
          <w:trHeight w:val="28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6E3064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064" w:rsidRPr="00C72530" w:rsidTr="006E3064">
        <w:trPr>
          <w:trHeight w:val="150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ED3A1E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Общешкольн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«О противодействии коррупции. Информирование родителей (законных представителей) о нормативных документах, регламентирующих приём и пребывание детей в ОУ.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проведения родительских собраний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6E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заместитель, директора по ВР</w:t>
            </w:r>
          </w:p>
        </w:tc>
      </w:tr>
      <w:tr w:rsidR="006E3064" w:rsidRPr="00C72530" w:rsidTr="006E3064">
        <w:trPr>
          <w:trHeight w:val="65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памятки для родителей «Как противостоять коррупции»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6E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E3064" w:rsidRPr="00C72530" w:rsidTr="006E3064">
        <w:trPr>
          <w:trHeight w:val="65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«Неправомерное взимание денежных сре</w:t>
            </w:r>
            <w:proofErr w:type="gramStart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6E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6E3064" w:rsidRPr="00C72530" w:rsidTr="006E3064">
        <w:trPr>
          <w:trHeight w:val="65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9 и 11 классах – информация «Условия сдачи экзаменов и поступления в учебные заведения профессиональной подготовки» (возможные коррупционные риски).</w:t>
            </w:r>
          </w:p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«Антикоррупционная цель экзаменов в формате ЕГЭ и ГИА»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6E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E3064" w:rsidRPr="00C72530" w:rsidTr="006E3064">
        <w:trPr>
          <w:trHeight w:val="81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на темы, посвященные нравственному выбору в ситуациях, связанных с коррупцией.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согласно плану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6E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E3064" w:rsidRPr="00C72530" w:rsidTr="006E3064">
        <w:trPr>
          <w:trHeight w:val="796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6E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6E3064" w:rsidRPr="00C72530" w:rsidTr="006E3064">
        <w:trPr>
          <w:trHeight w:val="891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опроса родителей (законных представителей)  воспитанников с целью определения степени их удовлетворенности работой ОУ, качеством предоставляемых образовательных услуг.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C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6E3064" w:rsidRPr="00C72530" w:rsidRDefault="006E3064" w:rsidP="006E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C72530" w:rsidRPr="00C72530" w:rsidRDefault="00C72530" w:rsidP="00C72530">
      <w:pPr>
        <w:shd w:val="clear" w:color="auto" w:fill="FFFFFF"/>
        <w:spacing w:after="3" w:line="240" w:lineRule="auto"/>
        <w:ind w:right="-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5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72530" w:rsidRPr="00C72530" w:rsidRDefault="00C72530" w:rsidP="00C72530">
      <w:pPr>
        <w:shd w:val="clear" w:color="auto" w:fill="FFFFFF"/>
        <w:spacing w:after="3" w:line="240" w:lineRule="auto"/>
        <w:ind w:right="-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5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72530" w:rsidRPr="00C72530" w:rsidRDefault="00C72530" w:rsidP="00C72530">
      <w:pPr>
        <w:shd w:val="clear" w:color="auto" w:fill="FFFFFF"/>
        <w:spacing w:after="3" w:line="240" w:lineRule="auto"/>
        <w:ind w:right="-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5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72530" w:rsidRPr="00C72530" w:rsidRDefault="00C72530" w:rsidP="00C72530">
      <w:pPr>
        <w:shd w:val="clear" w:color="auto" w:fill="FFFFFF"/>
        <w:spacing w:after="3" w:line="240" w:lineRule="auto"/>
        <w:ind w:right="-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5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961B7" w:rsidRDefault="003961B7"/>
    <w:sectPr w:rsidR="003961B7" w:rsidSect="006E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B3E12"/>
    <w:multiLevelType w:val="multilevel"/>
    <w:tmpl w:val="CF1C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DB"/>
    <w:rsid w:val="003961B7"/>
    <w:rsid w:val="00467E7D"/>
    <w:rsid w:val="004E4ADB"/>
    <w:rsid w:val="006E3064"/>
    <w:rsid w:val="00A617D5"/>
    <w:rsid w:val="00BD65D7"/>
    <w:rsid w:val="00C72530"/>
    <w:rsid w:val="00E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5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2997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6648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4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2024-06-18T11:38:00Z</dcterms:created>
  <dcterms:modified xsi:type="dcterms:W3CDTF">2024-09-25T05:21:00Z</dcterms:modified>
</cp:coreProperties>
</file>